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248EC" w14:textId="148B1B75" w:rsidR="00234C75" w:rsidRPr="007170AE" w:rsidRDefault="00771C62" w:rsidP="007170AE">
      <w:pPr>
        <w:pStyle w:val="Heading2"/>
        <w:jc w:val="center"/>
        <w:rPr>
          <w:rFonts w:cs="B Titr"/>
          <w:sz w:val="22"/>
          <w:szCs w:val="28"/>
          <w:rtl/>
        </w:rPr>
      </w:pPr>
      <w:r w:rsidRPr="007170AE">
        <w:rPr>
          <w:rFonts w:cs="B Titr" w:hint="cs"/>
          <w:sz w:val="22"/>
          <w:szCs w:val="28"/>
          <w:rtl/>
        </w:rPr>
        <w:t xml:space="preserve">فرم </w:t>
      </w:r>
      <w:r w:rsidR="007170AE" w:rsidRPr="007170AE">
        <w:rPr>
          <w:rFonts w:cs="B Titr" w:hint="cs"/>
          <w:sz w:val="22"/>
          <w:szCs w:val="28"/>
          <w:rtl/>
        </w:rPr>
        <w:t>صورت</w:t>
      </w:r>
      <w:r w:rsidRPr="007170AE">
        <w:rPr>
          <w:rFonts w:cs="B Titr"/>
          <w:sz w:val="22"/>
          <w:szCs w:val="28"/>
          <w:rtl/>
        </w:rPr>
        <w:t xml:space="preserve"> هزينه</w:t>
      </w:r>
      <w:r w:rsidR="00910B7D">
        <w:rPr>
          <w:rFonts w:cs="B Titr" w:hint="cs"/>
          <w:sz w:val="22"/>
          <w:szCs w:val="28"/>
          <w:rtl/>
        </w:rPr>
        <w:t xml:space="preserve"> طرح‌های مصوب مرکز ملی تحقیقات راهبردی اموزش پزشکی</w:t>
      </w:r>
      <w:r w:rsidR="00770F6F" w:rsidRPr="00770F6F">
        <w:rPr>
          <w:rFonts w:cs="B Titr" w:hint="cs"/>
          <w:sz w:val="18"/>
          <w:szCs w:val="22"/>
          <w:vertAlign w:val="superscript"/>
          <w:rtl/>
        </w:rPr>
        <w:t>*</w:t>
      </w:r>
    </w:p>
    <w:p w14:paraId="09D4540A" w14:textId="77777777" w:rsidR="00234C75" w:rsidRPr="00234C75" w:rsidRDefault="00234C75" w:rsidP="00234C75">
      <w:pPr>
        <w:rPr>
          <w:rtl/>
        </w:rPr>
      </w:pPr>
    </w:p>
    <w:p w14:paraId="31A8AFFE" w14:textId="77777777" w:rsidR="007766FD" w:rsidRDefault="007766FD" w:rsidP="00234C75">
      <w:pPr>
        <w:rPr>
          <w:rFonts w:cs="B Nazanin"/>
          <w:b/>
          <w:bCs/>
        </w:rPr>
      </w:pPr>
    </w:p>
    <w:p w14:paraId="2F746B22" w14:textId="77777777" w:rsidR="00234C75" w:rsidRPr="00234C75" w:rsidRDefault="00234C75" w:rsidP="007766FD">
      <w:pPr>
        <w:spacing w:line="360" w:lineRule="auto"/>
        <w:rPr>
          <w:rFonts w:cs="B Nazanin"/>
          <w:b/>
          <w:bCs/>
          <w:rtl/>
        </w:rPr>
      </w:pPr>
      <w:r w:rsidRPr="00234C75">
        <w:rPr>
          <w:rFonts w:cs="B Nazanin" w:hint="cs"/>
          <w:b/>
          <w:bCs/>
          <w:rtl/>
        </w:rPr>
        <w:t>شمار</w:t>
      </w:r>
      <w:r>
        <w:rPr>
          <w:rFonts w:cs="B Nazanin" w:hint="cs"/>
          <w:b/>
          <w:bCs/>
          <w:rtl/>
        </w:rPr>
        <w:t xml:space="preserve">ه طرح: </w:t>
      </w:r>
      <w:r w:rsidRPr="00234C75">
        <w:rPr>
          <w:rFonts w:cs="B Nazanin" w:hint="cs"/>
          <w:b/>
          <w:bCs/>
          <w:rtl/>
        </w:rPr>
        <w:t>.................</w:t>
      </w:r>
    </w:p>
    <w:p w14:paraId="203EB23F" w14:textId="77777777" w:rsidR="00234C75" w:rsidRPr="00234C75" w:rsidRDefault="00234C75" w:rsidP="007766FD">
      <w:pPr>
        <w:spacing w:line="360" w:lineRule="auto"/>
        <w:rPr>
          <w:rFonts w:cs="B Nazanin"/>
          <w:b/>
          <w:bCs/>
          <w:rtl/>
        </w:rPr>
      </w:pPr>
      <w:r w:rsidRPr="00234C75">
        <w:rPr>
          <w:rFonts w:cs="B Nazanin" w:hint="cs"/>
          <w:b/>
          <w:bCs/>
          <w:rtl/>
        </w:rPr>
        <w:t>عنوان طرح:...................................................................</w:t>
      </w:r>
    </w:p>
    <w:p w14:paraId="2048EBE3" w14:textId="77777777" w:rsidR="00234C75" w:rsidRPr="00234C75" w:rsidRDefault="00234C75" w:rsidP="007766FD">
      <w:pPr>
        <w:spacing w:line="360" w:lineRule="auto"/>
        <w:rPr>
          <w:rFonts w:cs="B Nazanin"/>
          <w:b/>
          <w:bCs/>
          <w:rtl/>
        </w:rPr>
      </w:pPr>
      <w:r w:rsidRPr="00234C75">
        <w:rPr>
          <w:rFonts w:cs="B Nazanin" w:hint="cs"/>
          <w:b/>
          <w:bCs/>
          <w:rtl/>
        </w:rPr>
        <w:t xml:space="preserve">نام و نام خانوادگی </w:t>
      </w:r>
      <w:r w:rsidR="007766FD">
        <w:rPr>
          <w:rFonts w:cs="B Nazanin" w:hint="cs"/>
          <w:b/>
          <w:bCs/>
          <w:rtl/>
        </w:rPr>
        <w:t>متقاضی</w:t>
      </w:r>
      <w:r w:rsidRPr="00234C75">
        <w:rPr>
          <w:rFonts w:cs="B Nazanin" w:hint="cs"/>
          <w:b/>
          <w:bCs/>
          <w:rtl/>
        </w:rPr>
        <w:t xml:space="preserve"> اصلی </w:t>
      </w:r>
      <w:r w:rsidR="007766FD">
        <w:rPr>
          <w:rFonts w:cs="B Nazanin"/>
          <w:b/>
          <w:bCs/>
        </w:rPr>
        <w:t>(PI)</w:t>
      </w:r>
      <w:r w:rsidR="007766FD">
        <w:rPr>
          <w:rFonts w:cs="B Nazanin" w:hint="cs"/>
          <w:b/>
          <w:bCs/>
          <w:rtl/>
          <w:lang w:bidi="fa-IR"/>
        </w:rPr>
        <w:t xml:space="preserve"> </w:t>
      </w:r>
      <w:r w:rsidRPr="00234C75">
        <w:rPr>
          <w:rFonts w:cs="B Nazanin" w:hint="cs"/>
          <w:b/>
          <w:bCs/>
          <w:rtl/>
        </w:rPr>
        <w:t>طرح: ............................................</w:t>
      </w:r>
    </w:p>
    <w:p w14:paraId="288E2481" w14:textId="77777777" w:rsidR="00234C75" w:rsidRPr="00234C75" w:rsidRDefault="00234C75" w:rsidP="007766FD">
      <w:pPr>
        <w:spacing w:line="360" w:lineRule="auto"/>
        <w:rPr>
          <w:rFonts w:cs="B Nazanin"/>
          <w:b/>
          <w:bCs/>
          <w:rtl/>
        </w:rPr>
      </w:pPr>
      <w:r w:rsidRPr="00234C75">
        <w:rPr>
          <w:rFonts w:cs="B Nazanin" w:hint="cs"/>
          <w:b/>
          <w:bCs/>
          <w:rtl/>
        </w:rPr>
        <w:t>گزارش مرحله: ...................</w:t>
      </w:r>
      <w:r w:rsidR="007766FD">
        <w:rPr>
          <w:rFonts w:cs="B Nazanin" w:hint="cs"/>
          <w:b/>
          <w:bCs/>
          <w:rtl/>
        </w:rPr>
        <w:t xml:space="preserve">  از تاریخ ................................... لغایت ..................................</w:t>
      </w:r>
    </w:p>
    <w:p w14:paraId="701B35D0" w14:textId="77777777" w:rsidR="00234C75" w:rsidRPr="00234C75" w:rsidRDefault="00234C75" w:rsidP="007766FD">
      <w:pPr>
        <w:spacing w:line="360" w:lineRule="auto"/>
        <w:rPr>
          <w:rtl/>
        </w:rPr>
      </w:pPr>
      <w:r w:rsidRPr="00234C75">
        <w:rPr>
          <w:rFonts w:cs="B Nazanin" w:hint="cs"/>
          <w:b/>
          <w:bCs/>
          <w:rtl/>
        </w:rPr>
        <w:t>تاریخ</w:t>
      </w:r>
      <w:r w:rsidR="00C5354A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ارسال </w:t>
      </w:r>
      <w:r w:rsidRPr="00234C75">
        <w:rPr>
          <w:rFonts w:cs="B Nazanin" w:hint="cs"/>
          <w:b/>
          <w:bCs/>
          <w:rtl/>
        </w:rPr>
        <w:t>گزارش:</w:t>
      </w:r>
      <w:r>
        <w:rPr>
          <w:rFonts w:hint="cs"/>
          <w:rtl/>
        </w:rPr>
        <w:t xml:space="preserve"> ......................</w:t>
      </w:r>
    </w:p>
    <w:p w14:paraId="5EEC5B4E" w14:textId="77777777" w:rsidR="00771C62" w:rsidRPr="00771C62" w:rsidRDefault="00771C62">
      <w:pPr>
        <w:rPr>
          <w:rFonts w:cs="B Nazanin"/>
          <w:rtl/>
          <w:lang w:bidi="fa-IR"/>
        </w:rPr>
      </w:pPr>
    </w:p>
    <w:p w14:paraId="2C77AB29" w14:textId="77777777" w:rsidR="00052D48" w:rsidRPr="00FA7475" w:rsidRDefault="00771C62" w:rsidP="009134A9">
      <w:pPr>
        <w:rPr>
          <w:rFonts w:cs="B Nazanin"/>
          <w:b/>
          <w:bCs/>
          <w:sz w:val="24"/>
          <w:szCs w:val="24"/>
          <w:rtl/>
          <w:lang w:bidi="fa-IR"/>
        </w:rPr>
      </w:pPr>
      <w:r w:rsidRPr="00FA7475">
        <w:rPr>
          <w:rFonts w:cs="B Nazanin" w:hint="cs"/>
          <w:b/>
          <w:bCs/>
          <w:sz w:val="24"/>
          <w:szCs w:val="24"/>
          <w:rtl/>
          <w:lang w:bidi="fa-IR"/>
        </w:rPr>
        <w:t>جدول خلاصه هزینه</w:t>
      </w:r>
      <w:r w:rsidR="007170AE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FA7475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="007170A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416D3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23238E">
        <w:rPr>
          <w:rFonts w:cs="B Nazanin" w:hint="cs"/>
          <w:b/>
          <w:bCs/>
          <w:sz w:val="24"/>
          <w:szCs w:val="24"/>
          <w:rtl/>
          <w:lang w:bidi="fa-IR"/>
        </w:rPr>
        <w:t xml:space="preserve">میلیون </w:t>
      </w:r>
      <w:r w:rsidR="00A416D3">
        <w:rPr>
          <w:rFonts w:cs="B Nazanin" w:hint="cs"/>
          <w:b/>
          <w:bCs/>
          <w:sz w:val="24"/>
          <w:szCs w:val="24"/>
          <w:rtl/>
          <w:lang w:bidi="fa-IR"/>
        </w:rPr>
        <w:t xml:space="preserve">ریال) </w:t>
      </w:r>
      <w:r w:rsidR="009134A9" w:rsidRPr="009134A9">
        <w:rPr>
          <w:rFonts w:cs="B Nazanin"/>
          <w:b/>
          <w:bCs/>
          <w:sz w:val="24"/>
          <w:szCs w:val="24"/>
          <w:rtl/>
          <w:lang w:bidi="fa-IR"/>
        </w:rPr>
        <w:t>از تار</w:t>
      </w:r>
      <w:r w:rsidR="009134A9" w:rsidRPr="009134A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9134A9" w:rsidRPr="009134A9">
        <w:rPr>
          <w:rFonts w:cs="B Nazanin" w:hint="eastAsia"/>
          <w:b/>
          <w:bCs/>
          <w:sz w:val="24"/>
          <w:szCs w:val="24"/>
          <w:rtl/>
          <w:lang w:bidi="fa-IR"/>
        </w:rPr>
        <w:t>خ</w:t>
      </w:r>
      <w:r w:rsidR="009134A9" w:rsidRPr="009134A9">
        <w:rPr>
          <w:rFonts w:cs="B Nazanin"/>
          <w:b/>
          <w:bCs/>
          <w:sz w:val="24"/>
          <w:szCs w:val="24"/>
          <w:rtl/>
          <w:lang w:bidi="fa-IR"/>
        </w:rPr>
        <w:t xml:space="preserve"> ................................... لغا</w:t>
      </w:r>
      <w:r w:rsidR="009134A9" w:rsidRPr="009134A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9134A9" w:rsidRPr="009134A9">
        <w:rPr>
          <w:rFonts w:cs="B Nazanin" w:hint="eastAsia"/>
          <w:b/>
          <w:bCs/>
          <w:sz w:val="24"/>
          <w:szCs w:val="24"/>
          <w:rtl/>
          <w:lang w:bidi="fa-IR"/>
        </w:rPr>
        <w:t>ت</w:t>
      </w:r>
      <w:r w:rsidR="009134A9" w:rsidRPr="009134A9">
        <w:rPr>
          <w:rFonts w:cs="B Nazanin"/>
          <w:b/>
          <w:bCs/>
          <w:sz w:val="24"/>
          <w:szCs w:val="24"/>
          <w:rtl/>
          <w:lang w:bidi="fa-IR"/>
        </w:rPr>
        <w:t xml:space="preserve"> ..................................</w:t>
      </w:r>
    </w:p>
    <w:p w14:paraId="05EE05FC" w14:textId="77777777" w:rsidR="00771C62" w:rsidRPr="00771C62" w:rsidRDefault="00771C62">
      <w:pPr>
        <w:rPr>
          <w:rFonts w:cs="B Nazanin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2"/>
        <w:gridCol w:w="2255"/>
        <w:gridCol w:w="3540"/>
        <w:gridCol w:w="2791"/>
      </w:tblGrid>
      <w:tr w:rsidR="0023238E" w:rsidRPr="00FA7475" w14:paraId="03CAB2B7" w14:textId="77777777" w:rsidTr="00910B7D">
        <w:trPr>
          <w:trHeight w:val="640"/>
          <w:jc w:val="center"/>
        </w:trPr>
        <w:tc>
          <w:tcPr>
            <w:tcW w:w="4152" w:type="dxa"/>
            <w:shd w:val="clear" w:color="auto" w:fill="C6D9F1" w:themeFill="text2" w:themeFillTint="33"/>
            <w:vAlign w:val="center"/>
          </w:tcPr>
          <w:p w14:paraId="17684FF8" w14:textId="77777777" w:rsidR="0023238E" w:rsidRDefault="0023238E" w:rsidP="0023238E">
            <w:pPr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>نوع هزینه</w:t>
            </w:r>
          </w:p>
        </w:tc>
        <w:tc>
          <w:tcPr>
            <w:tcW w:w="2255" w:type="dxa"/>
            <w:shd w:val="clear" w:color="auto" w:fill="C6D9F1" w:themeFill="text2" w:themeFillTint="33"/>
            <w:vAlign w:val="center"/>
          </w:tcPr>
          <w:p w14:paraId="17D09225" w14:textId="77777777" w:rsidR="0023238E" w:rsidRPr="00FA7475" w:rsidRDefault="0023238E" w:rsidP="0023238E">
            <w:pPr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>هزینه (میلیون ریال)</w:t>
            </w:r>
          </w:p>
        </w:tc>
        <w:tc>
          <w:tcPr>
            <w:tcW w:w="3540" w:type="dxa"/>
            <w:shd w:val="clear" w:color="auto" w:fill="C6D9F1" w:themeFill="text2" w:themeFillTint="33"/>
            <w:vAlign w:val="center"/>
          </w:tcPr>
          <w:p w14:paraId="37835FFF" w14:textId="77777777" w:rsidR="0023238E" w:rsidRDefault="0023238E" w:rsidP="0023238E">
            <w:pPr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>نوع هزینه</w:t>
            </w:r>
          </w:p>
        </w:tc>
        <w:tc>
          <w:tcPr>
            <w:tcW w:w="2791" w:type="dxa"/>
            <w:shd w:val="clear" w:color="auto" w:fill="C6D9F1" w:themeFill="text2" w:themeFillTint="33"/>
            <w:vAlign w:val="center"/>
          </w:tcPr>
          <w:p w14:paraId="46068936" w14:textId="77777777" w:rsidR="0023238E" w:rsidRPr="00FA7475" w:rsidRDefault="0023238E" w:rsidP="0023238E">
            <w:pPr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>هزینه (میلیون ریال)</w:t>
            </w:r>
          </w:p>
        </w:tc>
      </w:tr>
      <w:tr w:rsidR="00771C62" w:rsidRPr="00FA7475" w14:paraId="5291BA00" w14:textId="77777777" w:rsidTr="001B3DA6">
        <w:trPr>
          <w:trHeight w:val="669"/>
          <w:jc w:val="center"/>
        </w:trPr>
        <w:tc>
          <w:tcPr>
            <w:tcW w:w="4152" w:type="dxa"/>
            <w:vAlign w:val="center"/>
          </w:tcPr>
          <w:p w14:paraId="1236BEA5" w14:textId="77777777" w:rsidR="00771C62" w:rsidRPr="00FA7475" w:rsidRDefault="001B3DA6" w:rsidP="0023238E">
            <w:pPr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 xml:space="preserve">جدول 1- </w:t>
            </w:r>
            <w:r w:rsidR="00A416D3"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 xml:space="preserve">جمع </w:t>
            </w:r>
            <w:r w:rsidR="00771C62" w:rsidRPr="00FA7475">
              <w:rPr>
                <w:rFonts w:cs="B Nazanin"/>
                <w:b/>
                <w:bCs/>
                <w:color w:val="000000" w:themeColor="text1"/>
                <w:szCs w:val="22"/>
                <w:rtl/>
              </w:rPr>
              <w:t>هزينه پرسنلي</w:t>
            </w:r>
          </w:p>
        </w:tc>
        <w:tc>
          <w:tcPr>
            <w:tcW w:w="2255" w:type="dxa"/>
            <w:vAlign w:val="center"/>
          </w:tcPr>
          <w:p w14:paraId="593C8134" w14:textId="77777777" w:rsidR="00771C62" w:rsidRPr="00FA7475" w:rsidRDefault="00771C62" w:rsidP="0023238E">
            <w:pPr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</w:p>
        </w:tc>
        <w:tc>
          <w:tcPr>
            <w:tcW w:w="3540" w:type="dxa"/>
            <w:vAlign w:val="center"/>
          </w:tcPr>
          <w:p w14:paraId="013589C0" w14:textId="77777777" w:rsidR="00771C62" w:rsidRPr="00FA7475" w:rsidRDefault="001B3DA6" w:rsidP="0023238E">
            <w:pPr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 xml:space="preserve">جدول 4- </w:t>
            </w:r>
            <w:r w:rsidR="0086670E"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 xml:space="preserve">جمع </w:t>
            </w:r>
            <w:r w:rsidR="0086670E" w:rsidRPr="00FA7475">
              <w:rPr>
                <w:rFonts w:cs="B Nazanin"/>
                <w:b/>
                <w:bCs/>
                <w:color w:val="000000" w:themeColor="text1"/>
                <w:szCs w:val="22"/>
                <w:rtl/>
              </w:rPr>
              <w:t>هزينه مواد و وسايل مصرفي</w:t>
            </w:r>
          </w:p>
        </w:tc>
        <w:tc>
          <w:tcPr>
            <w:tcW w:w="2791" w:type="dxa"/>
            <w:vAlign w:val="center"/>
          </w:tcPr>
          <w:p w14:paraId="7DF246C4" w14:textId="77777777" w:rsidR="00771C62" w:rsidRPr="00FA7475" w:rsidRDefault="00771C62" w:rsidP="00941AAC">
            <w:pPr>
              <w:jc w:val="right"/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</w:p>
        </w:tc>
      </w:tr>
      <w:tr w:rsidR="0086670E" w:rsidRPr="00FA7475" w14:paraId="232B5C58" w14:textId="77777777" w:rsidTr="001B3DA6">
        <w:trPr>
          <w:trHeight w:val="669"/>
          <w:jc w:val="center"/>
        </w:trPr>
        <w:tc>
          <w:tcPr>
            <w:tcW w:w="4152" w:type="dxa"/>
            <w:vAlign w:val="center"/>
          </w:tcPr>
          <w:p w14:paraId="3B996D7D" w14:textId="77777777" w:rsidR="0086670E" w:rsidRPr="00FA7475" w:rsidRDefault="001B3DA6" w:rsidP="0086670E">
            <w:pPr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 xml:space="preserve">جدول 2- </w:t>
            </w:r>
            <w:r w:rsidR="0086670E"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 xml:space="preserve">جمع </w:t>
            </w:r>
            <w:r w:rsidR="0086670E" w:rsidRPr="00FA7475">
              <w:rPr>
                <w:rFonts w:cs="B Nazanin"/>
                <w:b/>
                <w:bCs/>
                <w:color w:val="000000" w:themeColor="text1"/>
                <w:szCs w:val="22"/>
                <w:rtl/>
              </w:rPr>
              <w:t>هزينه آزمايش</w:t>
            </w:r>
            <w:r w:rsidR="0086670E"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>‌ها</w:t>
            </w:r>
            <w:r w:rsidR="0086670E" w:rsidRPr="00FA7475">
              <w:rPr>
                <w:rFonts w:cs="B Nazanin"/>
                <w:b/>
                <w:bCs/>
                <w:color w:val="000000" w:themeColor="text1"/>
                <w:szCs w:val="22"/>
                <w:rtl/>
              </w:rPr>
              <w:t xml:space="preserve"> و خدمات تخصصي</w:t>
            </w:r>
          </w:p>
        </w:tc>
        <w:tc>
          <w:tcPr>
            <w:tcW w:w="2255" w:type="dxa"/>
            <w:vAlign w:val="center"/>
          </w:tcPr>
          <w:p w14:paraId="080A25F0" w14:textId="77777777" w:rsidR="0086670E" w:rsidRPr="00FA7475" w:rsidRDefault="0086670E" w:rsidP="0023238E">
            <w:pPr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</w:p>
        </w:tc>
        <w:tc>
          <w:tcPr>
            <w:tcW w:w="3540" w:type="dxa"/>
            <w:vAlign w:val="center"/>
          </w:tcPr>
          <w:p w14:paraId="085E0D48" w14:textId="77777777" w:rsidR="0086670E" w:rsidRPr="00FA7475" w:rsidRDefault="001B3DA6" w:rsidP="00495545">
            <w:pPr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 xml:space="preserve">جدول 5- </w:t>
            </w:r>
            <w:r w:rsidR="0086670E"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 xml:space="preserve">جمع </w:t>
            </w:r>
            <w:r w:rsidR="0086670E" w:rsidRPr="00FA7475">
              <w:rPr>
                <w:rFonts w:cs="B Nazanin"/>
                <w:b/>
                <w:bCs/>
                <w:color w:val="000000" w:themeColor="text1"/>
                <w:szCs w:val="22"/>
                <w:rtl/>
              </w:rPr>
              <w:t>هزينه مسافرت</w:t>
            </w:r>
          </w:p>
        </w:tc>
        <w:tc>
          <w:tcPr>
            <w:tcW w:w="2791" w:type="dxa"/>
            <w:vAlign w:val="center"/>
          </w:tcPr>
          <w:p w14:paraId="1B303343" w14:textId="77777777" w:rsidR="0086670E" w:rsidRPr="00FA7475" w:rsidRDefault="0086670E" w:rsidP="00941AAC">
            <w:pPr>
              <w:jc w:val="right"/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</w:p>
        </w:tc>
      </w:tr>
      <w:tr w:rsidR="0086670E" w:rsidRPr="00FA7475" w14:paraId="5770371D" w14:textId="77777777" w:rsidTr="001B3DA6">
        <w:trPr>
          <w:trHeight w:val="669"/>
          <w:jc w:val="center"/>
        </w:trPr>
        <w:tc>
          <w:tcPr>
            <w:tcW w:w="4152" w:type="dxa"/>
            <w:vAlign w:val="center"/>
          </w:tcPr>
          <w:p w14:paraId="51826EFD" w14:textId="77777777" w:rsidR="0086670E" w:rsidRPr="00FA7475" w:rsidRDefault="001B3DA6" w:rsidP="00B25CEB">
            <w:pPr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 xml:space="preserve">جدول 3- </w:t>
            </w:r>
            <w:r w:rsidR="00B25CEB" w:rsidRPr="00FA7475">
              <w:rPr>
                <w:rFonts w:cs="B Nazanin" w:hint="cs"/>
                <w:b/>
                <w:bCs/>
                <w:color w:val="000000" w:themeColor="text1"/>
                <w:sz w:val="24"/>
                <w:szCs w:val="22"/>
                <w:rtl/>
              </w:rPr>
              <w:t xml:space="preserve">هزینه </w:t>
            </w:r>
            <w:r w:rsidR="00B25CEB">
              <w:rPr>
                <w:rFonts w:cs="B Nazanin" w:hint="cs"/>
                <w:b/>
                <w:bCs/>
                <w:color w:val="000000" w:themeColor="text1"/>
                <w:sz w:val="24"/>
                <w:szCs w:val="22"/>
                <w:rtl/>
              </w:rPr>
              <w:t xml:space="preserve">تجهیزات و وسایل سرمایه‌ای </w:t>
            </w:r>
          </w:p>
        </w:tc>
        <w:tc>
          <w:tcPr>
            <w:tcW w:w="2255" w:type="dxa"/>
            <w:vAlign w:val="center"/>
          </w:tcPr>
          <w:p w14:paraId="13E8C3A5" w14:textId="77777777" w:rsidR="0086670E" w:rsidRPr="00FA7475" w:rsidRDefault="0086670E" w:rsidP="0023238E">
            <w:pPr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</w:p>
        </w:tc>
        <w:tc>
          <w:tcPr>
            <w:tcW w:w="3540" w:type="dxa"/>
            <w:vAlign w:val="center"/>
          </w:tcPr>
          <w:p w14:paraId="63A63B59" w14:textId="77777777" w:rsidR="0086670E" w:rsidRPr="00FA7475" w:rsidRDefault="001B3DA6" w:rsidP="00495545">
            <w:pPr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 xml:space="preserve">جدول 6- </w:t>
            </w:r>
            <w:r w:rsidR="0086670E"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>جمع سایر</w:t>
            </w:r>
            <w:r w:rsidR="0086670E" w:rsidRPr="00FA7475">
              <w:rPr>
                <w:rFonts w:cs="B Nazanin"/>
                <w:b/>
                <w:bCs/>
                <w:color w:val="000000" w:themeColor="text1"/>
                <w:szCs w:val="22"/>
                <w:rtl/>
              </w:rPr>
              <w:t xml:space="preserve">هزينه </w:t>
            </w:r>
          </w:p>
        </w:tc>
        <w:tc>
          <w:tcPr>
            <w:tcW w:w="2791" w:type="dxa"/>
            <w:vAlign w:val="center"/>
          </w:tcPr>
          <w:p w14:paraId="7B3FBE30" w14:textId="77777777" w:rsidR="0086670E" w:rsidRPr="00FA7475" w:rsidRDefault="0086670E" w:rsidP="00941AAC">
            <w:pPr>
              <w:jc w:val="right"/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</w:p>
        </w:tc>
      </w:tr>
      <w:tr w:rsidR="0086670E" w:rsidRPr="00FA7475" w14:paraId="2BEC4063" w14:textId="77777777" w:rsidTr="00910B7D">
        <w:trPr>
          <w:trHeight w:val="699"/>
          <w:jc w:val="center"/>
        </w:trPr>
        <w:tc>
          <w:tcPr>
            <w:tcW w:w="4152" w:type="dxa"/>
            <w:shd w:val="clear" w:color="auto" w:fill="C6D9F1" w:themeFill="text2" w:themeFillTint="33"/>
            <w:vAlign w:val="center"/>
          </w:tcPr>
          <w:p w14:paraId="06FF4129" w14:textId="77777777" w:rsidR="0086670E" w:rsidRPr="00FA7475" w:rsidRDefault="0086670E" w:rsidP="0023238E">
            <w:pPr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 w:rsidRPr="00FA7475">
              <w:rPr>
                <w:rFonts w:cs="B Nazanin"/>
                <w:b/>
                <w:bCs/>
                <w:color w:val="000000" w:themeColor="text1"/>
                <w:szCs w:val="22"/>
                <w:rtl/>
              </w:rPr>
              <w:t>جمع كل</w:t>
            </w:r>
            <w:r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 xml:space="preserve"> هزینه</w:t>
            </w:r>
          </w:p>
        </w:tc>
        <w:tc>
          <w:tcPr>
            <w:tcW w:w="8586" w:type="dxa"/>
            <w:gridSpan w:val="3"/>
            <w:shd w:val="clear" w:color="auto" w:fill="C6D9F1" w:themeFill="text2" w:themeFillTint="33"/>
            <w:vAlign w:val="center"/>
          </w:tcPr>
          <w:p w14:paraId="09736B69" w14:textId="77777777" w:rsidR="0086670E" w:rsidRPr="00FA7475" w:rsidRDefault="001B3DA6" w:rsidP="0086670E">
            <w:pPr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 xml:space="preserve">        </w:t>
            </w:r>
            <w:r w:rsidR="0086670E"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>....................................  میلیون ریال</w:t>
            </w:r>
          </w:p>
        </w:tc>
      </w:tr>
    </w:tbl>
    <w:p w14:paraId="216ED402" w14:textId="77777777" w:rsidR="00770F6F" w:rsidRDefault="00770F6F" w:rsidP="00770F6F">
      <w:pPr>
        <w:spacing w:before="120" w:line="276" w:lineRule="auto"/>
        <w:rPr>
          <w:rFonts w:cs="B Nazanin"/>
          <w:color w:val="000000" w:themeColor="text1"/>
          <w:rtl/>
          <w:lang w:bidi="fa-IR"/>
        </w:rPr>
      </w:pPr>
    </w:p>
    <w:p w14:paraId="33C8137D" w14:textId="77777777" w:rsidR="0023238E" w:rsidRPr="00770F6F" w:rsidRDefault="00770F6F" w:rsidP="00770F6F">
      <w:pPr>
        <w:spacing w:before="120" w:line="276" w:lineRule="auto"/>
        <w:rPr>
          <w:rFonts w:cs="B Nazanin"/>
          <w:color w:val="000000" w:themeColor="text1"/>
          <w:rtl/>
        </w:rPr>
      </w:pPr>
      <w:r>
        <w:rPr>
          <w:rFonts w:cs="B Nazanin" w:hint="cs"/>
          <w:color w:val="000000" w:themeColor="text1"/>
          <w:rtl/>
          <w:lang w:bidi="fa-IR"/>
        </w:rPr>
        <w:t xml:space="preserve">* متقاضی اصلی </w:t>
      </w:r>
      <w:r>
        <w:rPr>
          <w:rFonts w:cs="B Nazanin"/>
          <w:color w:val="000000" w:themeColor="text1"/>
          <w:lang w:bidi="fa-IR"/>
        </w:rPr>
        <w:t>(PI)</w:t>
      </w:r>
      <w:r w:rsidRPr="00770F6F">
        <w:rPr>
          <w:rFonts w:cs="B Nazanin"/>
          <w:color w:val="000000" w:themeColor="text1"/>
          <w:rtl/>
        </w:rPr>
        <w:t xml:space="preserve"> </w:t>
      </w:r>
      <w:r>
        <w:rPr>
          <w:rFonts w:cs="B Nazanin" w:hint="cs"/>
          <w:color w:val="000000" w:themeColor="text1"/>
          <w:rtl/>
        </w:rPr>
        <w:t xml:space="preserve"> طرح موظف است </w:t>
      </w:r>
      <w:r w:rsidRPr="00770F6F">
        <w:rPr>
          <w:rFonts w:cs="B Nazanin"/>
          <w:color w:val="000000" w:themeColor="text1"/>
          <w:rtl/>
        </w:rPr>
        <w:t>همراه با ارسال گزارش کار در هر مرحله از پ</w:t>
      </w:r>
      <w:r w:rsidRPr="00770F6F">
        <w:rPr>
          <w:rFonts w:cs="B Nazanin" w:hint="cs"/>
          <w:color w:val="000000" w:themeColor="text1"/>
          <w:rtl/>
        </w:rPr>
        <w:t>ی</w:t>
      </w:r>
      <w:r w:rsidRPr="00770F6F">
        <w:rPr>
          <w:rFonts w:cs="B Nazanin" w:hint="eastAsia"/>
          <w:color w:val="000000" w:themeColor="text1"/>
          <w:rtl/>
        </w:rPr>
        <w:t>شرفت،</w:t>
      </w:r>
      <w:r w:rsidRPr="00770F6F">
        <w:rPr>
          <w:rFonts w:cs="B Nazanin"/>
          <w:color w:val="000000" w:themeColor="text1"/>
          <w:rtl/>
        </w:rPr>
        <w:t xml:space="preserve"> </w:t>
      </w:r>
      <w:r>
        <w:rPr>
          <w:rFonts w:cs="B Nazanin" w:hint="cs"/>
          <w:color w:val="000000" w:themeColor="text1"/>
          <w:rtl/>
        </w:rPr>
        <w:t>این فرم را تکمیل و در سامانه بارگذاری کند</w:t>
      </w:r>
      <w:r w:rsidRPr="00770F6F">
        <w:rPr>
          <w:rFonts w:cs="B Nazanin"/>
          <w:color w:val="000000" w:themeColor="text1"/>
          <w:rtl/>
        </w:rPr>
        <w:t>. همچن</w:t>
      </w:r>
      <w:r w:rsidRPr="00770F6F">
        <w:rPr>
          <w:rFonts w:cs="B Nazanin" w:hint="cs"/>
          <w:color w:val="000000" w:themeColor="text1"/>
          <w:rtl/>
        </w:rPr>
        <w:t>ی</w:t>
      </w:r>
      <w:r w:rsidRPr="00770F6F">
        <w:rPr>
          <w:rFonts w:cs="B Nazanin" w:hint="eastAsia"/>
          <w:color w:val="000000" w:themeColor="text1"/>
          <w:rtl/>
        </w:rPr>
        <w:t>ن</w:t>
      </w:r>
      <w:r w:rsidRPr="00770F6F">
        <w:rPr>
          <w:rFonts w:cs="B Nazanin"/>
          <w:color w:val="000000" w:themeColor="text1"/>
          <w:rtl/>
        </w:rPr>
        <w:t xml:space="preserve"> لازم است کل</w:t>
      </w:r>
      <w:r w:rsidRPr="00770F6F">
        <w:rPr>
          <w:rFonts w:cs="B Nazanin" w:hint="cs"/>
          <w:color w:val="000000" w:themeColor="text1"/>
          <w:rtl/>
        </w:rPr>
        <w:t>ی</w:t>
      </w:r>
      <w:r w:rsidRPr="00770F6F">
        <w:rPr>
          <w:rFonts w:cs="B Nazanin" w:hint="eastAsia"/>
          <w:color w:val="000000" w:themeColor="text1"/>
          <w:rtl/>
        </w:rPr>
        <w:t>ه</w:t>
      </w:r>
      <w:r w:rsidRPr="00770F6F">
        <w:rPr>
          <w:rFonts w:cs="B Nazanin"/>
          <w:color w:val="000000" w:themeColor="text1"/>
          <w:rtl/>
        </w:rPr>
        <w:t xml:space="preserve"> نسخه</w:t>
      </w:r>
      <w:r>
        <w:rPr>
          <w:rFonts w:cs="B Nazanin" w:hint="cs"/>
          <w:color w:val="000000" w:themeColor="text1"/>
          <w:rtl/>
        </w:rPr>
        <w:t>‌</w:t>
      </w:r>
      <w:r w:rsidRPr="00770F6F">
        <w:rPr>
          <w:rFonts w:cs="B Nazanin"/>
          <w:color w:val="000000" w:themeColor="text1"/>
          <w:rtl/>
        </w:rPr>
        <w:t>ها</w:t>
      </w:r>
      <w:r w:rsidRPr="00770F6F">
        <w:rPr>
          <w:rFonts w:cs="B Nazanin" w:hint="cs"/>
          <w:color w:val="000000" w:themeColor="text1"/>
          <w:rtl/>
        </w:rPr>
        <w:t>ی</w:t>
      </w:r>
      <w:r w:rsidRPr="00770F6F">
        <w:rPr>
          <w:rFonts w:cs="B Nazanin"/>
          <w:color w:val="000000" w:themeColor="text1"/>
          <w:rtl/>
        </w:rPr>
        <w:t xml:space="preserve"> اصل</w:t>
      </w:r>
      <w:r w:rsidRPr="00770F6F">
        <w:rPr>
          <w:rFonts w:cs="B Nazanin" w:hint="cs"/>
          <w:color w:val="000000" w:themeColor="text1"/>
          <w:rtl/>
        </w:rPr>
        <w:t>ی</w:t>
      </w:r>
      <w:r w:rsidRPr="00770F6F">
        <w:rPr>
          <w:rFonts w:cs="B Nazanin"/>
          <w:color w:val="000000" w:themeColor="text1"/>
          <w:rtl/>
        </w:rPr>
        <w:t xml:space="preserve"> فاکتورها</w:t>
      </w:r>
      <w:r w:rsidRPr="00770F6F">
        <w:rPr>
          <w:rFonts w:cs="B Nazanin" w:hint="cs"/>
          <w:color w:val="000000" w:themeColor="text1"/>
          <w:rtl/>
        </w:rPr>
        <w:t>ی</w:t>
      </w:r>
      <w:r w:rsidRPr="00770F6F">
        <w:rPr>
          <w:rFonts w:cs="B Nazanin"/>
          <w:color w:val="000000" w:themeColor="text1"/>
          <w:rtl/>
        </w:rPr>
        <w:t xml:space="preserve"> مال</w:t>
      </w:r>
      <w:r w:rsidRPr="00770F6F">
        <w:rPr>
          <w:rFonts w:cs="B Nazanin" w:hint="cs"/>
          <w:color w:val="000000" w:themeColor="text1"/>
          <w:rtl/>
        </w:rPr>
        <w:t>ی</w:t>
      </w:r>
      <w:r w:rsidRPr="00770F6F">
        <w:rPr>
          <w:rFonts w:cs="B Nazanin"/>
          <w:color w:val="000000" w:themeColor="text1"/>
          <w:rtl/>
        </w:rPr>
        <w:t xml:space="preserve"> طرح را نزد خود نگهدار</w:t>
      </w:r>
      <w:r w:rsidRPr="00770F6F">
        <w:rPr>
          <w:rFonts w:cs="B Nazanin" w:hint="cs"/>
          <w:color w:val="000000" w:themeColor="text1"/>
          <w:rtl/>
        </w:rPr>
        <w:t>ی</w:t>
      </w:r>
      <w:r w:rsidRPr="00770F6F">
        <w:rPr>
          <w:rFonts w:cs="B Nazanin"/>
          <w:color w:val="000000" w:themeColor="text1"/>
          <w:rtl/>
        </w:rPr>
        <w:t xml:space="preserve"> کند تا د</w:t>
      </w:r>
      <w:r w:rsidRPr="00770F6F">
        <w:rPr>
          <w:rFonts w:cs="B Nazanin" w:hint="eastAsia"/>
          <w:color w:val="000000" w:themeColor="text1"/>
          <w:rtl/>
        </w:rPr>
        <w:t>ر</w:t>
      </w:r>
      <w:r w:rsidRPr="00770F6F">
        <w:rPr>
          <w:rFonts w:cs="B Nazanin"/>
          <w:color w:val="000000" w:themeColor="text1"/>
          <w:rtl/>
        </w:rPr>
        <w:t xml:space="preserve"> مواقع لزوم نسبت به ارا</w:t>
      </w:r>
      <w:r w:rsidRPr="00770F6F">
        <w:rPr>
          <w:rFonts w:cs="B Nazanin" w:hint="cs"/>
          <w:color w:val="000000" w:themeColor="text1"/>
          <w:rtl/>
        </w:rPr>
        <w:t>ی</w:t>
      </w:r>
      <w:r w:rsidRPr="00770F6F">
        <w:rPr>
          <w:rFonts w:cs="B Nazanin" w:hint="eastAsia"/>
          <w:color w:val="000000" w:themeColor="text1"/>
          <w:rtl/>
        </w:rPr>
        <w:t>ه</w:t>
      </w:r>
      <w:r w:rsidRPr="00770F6F">
        <w:rPr>
          <w:rFonts w:cs="B Nazanin"/>
          <w:color w:val="000000" w:themeColor="text1"/>
          <w:rtl/>
        </w:rPr>
        <w:t xml:space="preserve"> آن اقدام نما</w:t>
      </w:r>
      <w:r w:rsidRPr="00770F6F">
        <w:rPr>
          <w:rFonts w:cs="B Nazanin" w:hint="cs"/>
          <w:color w:val="000000" w:themeColor="text1"/>
          <w:rtl/>
        </w:rPr>
        <w:t>ی</w:t>
      </w:r>
      <w:r w:rsidRPr="00770F6F">
        <w:rPr>
          <w:rFonts w:cs="B Nazanin" w:hint="eastAsia"/>
          <w:color w:val="000000" w:themeColor="text1"/>
          <w:rtl/>
        </w:rPr>
        <w:t>د</w:t>
      </w:r>
      <w:r w:rsidRPr="00770F6F">
        <w:rPr>
          <w:rFonts w:cs="B Nazanin"/>
          <w:color w:val="000000" w:themeColor="text1"/>
        </w:rPr>
        <w:t>.</w:t>
      </w:r>
      <w:r w:rsidR="0023238E">
        <w:rPr>
          <w:rFonts w:cs="B Nazanin"/>
          <w:b/>
          <w:bCs/>
          <w:color w:val="000000" w:themeColor="text1"/>
          <w:sz w:val="24"/>
          <w:szCs w:val="22"/>
          <w:rtl/>
        </w:rPr>
        <w:br w:type="page"/>
      </w:r>
    </w:p>
    <w:p w14:paraId="1DA0762F" w14:textId="77777777" w:rsidR="00771C62" w:rsidRPr="00FA7475" w:rsidRDefault="00771C62" w:rsidP="001B3DA6">
      <w:pPr>
        <w:rPr>
          <w:rFonts w:cs="B Nazanin"/>
          <w:b/>
          <w:bCs/>
          <w:color w:val="000000" w:themeColor="text1"/>
          <w:rtl/>
          <w:lang w:bidi="fa-IR"/>
        </w:rPr>
      </w:pPr>
      <w:r w:rsidRPr="00FA7475">
        <w:rPr>
          <w:rFonts w:cs="B Nazanin" w:hint="cs"/>
          <w:b/>
          <w:bCs/>
          <w:color w:val="000000" w:themeColor="text1"/>
          <w:sz w:val="24"/>
          <w:szCs w:val="22"/>
          <w:rtl/>
        </w:rPr>
        <w:lastRenderedPageBreak/>
        <w:t xml:space="preserve">جدول </w:t>
      </w:r>
      <w:r w:rsidR="001B3DA6">
        <w:rPr>
          <w:rFonts w:cs="B Nazanin" w:hint="cs"/>
          <w:b/>
          <w:bCs/>
          <w:color w:val="000000" w:themeColor="text1"/>
          <w:sz w:val="24"/>
          <w:szCs w:val="22"/>
          <w:rtl/>
        </w:rPr>
        <w:t>1</w:t>
      </w:r>
      <w:r w:rsidRPr="00FA7475">
        <w:rPr>
          <w:rFonts w:cs="B Nazanin" w:hint="cs"/>
          <w:b/>
          <w:bCs/>
          <w:color w:val="000000" w:themeColor="text1"/>
          <w:sz w:val="24"/>
          <w:szCs w:val="22"/>
          <w:rtl/>
        </w:rPr>
        <w:t xml:space="preserve">- </w:t>
      </w:r>
      <w:r w:rsidRPr="00FA7475">
        <w:rPr>
          <w:rFonts w:cs="B Nazanin"/>
          <w:b/>
          <w:bCs/>
          <w:color w:val="000000" w:themeColor="text1"/>
          <w:sz w:val="24"/>
          <w:szCs w:val="22"/>
          <w:rtl/>
        </w:rPr>
        <w:t>هزينه پرسنلي با</w:t>
      </w:r>
      <w:r w:rsidR="0023238E">
        <w:rPr>
          <w:rFonts w:cs="B Nazanin" w:hint="cs"/>
          <w:b/>
          <w:bCs/>
          <w:color w:val="000000" w:themeColor="text1"/>
          <w:sz w:val="24"/>
          <w:szCs w:val="22"/>
          <w:rtl/>
        </w:rPr>
        <w:t xml:space="preserve"> </w:t>
      </w:r>
      <w:r w:rsidRPr="00FA7475">
        <w:rPr>
          <w:rFonts w:cs="B Nazanin"/>
          <w:b/>
          <w:bCs/>
          <w:color w:val="000000" w:themeColor="text1"/>
          <w:sz w:val="24"/>
          <w:szCs w:val="22"/>
          <w:rtl/>
        </w:rPr>
        <w:t>ذكر مشخصات كامل و ميزان اشتغال هر</w:t>
      </w:r>
      <w:r w:rsidR="0023238E">
        <w:rPr>
          <w:rFonts w:cs="B Nazanin" w:hint="cs"/>
          <w:b/>
          <w:bCs/>
          <w:color w:val="000000" w:themeColor="text1"/>
          <w:sz w:val="24"/>
          <w:szCs w:val="22"/>
          <w:rtl/>
        </w:rPr>
        <w:t xml:space="preserve"> </w:t>
      </w:r>
      <w:r w:rsidR="0023238E">
        <w:rPr>
          <w:rFonts w:cs="B Nazanin"/>
          <w:b/>
          <w:bCs/>
          <w:color w:val="000000" w:themeColor="text1"/>
          <w:sz w:val="24"/>
          <w:szCs w:val="22"/>
          <w:rtl/>
        </w:rPr>
        <w:t>ف</w:t>
      </w:r>
      <w:r w:rsidR="0023238E">
        <w:rPr>
          <w:rFonts w:cs="B Nazanin" w:hint="cs"/>
          <w:b/>
          <w:bCs/>
          <w:color w:val="000000" w:themeColor="text1"/>
          <w:sz w:val="24"/>
          <w:szCs w:val="22"/>
          <w:rtl/>
        </w:rPr>
        <w:t>ر</w:t>
      </w:r>
      <w:r w:rsidRPr="00FA7475">
        <w:rPr>
          <w:rFonts w:cs="B Nazanin"/>
          <w:b/>
          <w:bCs/>
          <w:color w:val="000000" w:themeColor="text1"/>
          <w:sz w:val="24"/>
          <w:szCs w:val="22"/>
          <w:rtl/>
        </w:rPr>
        <w:t>د و حق الزحمه آنها</w:t>
      </w:r>
      <w:r w:rsidR="0086670E">
        <w:rPr>
          <w:rFonts w:cs="B Nazanin" w:hint="cs"/>
          <w:b/>
          <w:bCs/>
          <w:color w:val="000000" w:themeColor="text1"/>
          <w:sz w:val="24"/>
          <w:szCs w:val="22"/>
          <w:rtl/>
        </w:rPr>
        <w:t xml:space="preserve"> </w:t>
      </w:r>
      <w:r w:rsidR="007766FD">
        <w:rPr>
          <w:rFonts w:cs="B Nazanin" w:hint="cs"/>
          <w:b/>
          <w:bCs/>
          <w:color w:val="000000" w:themeColor="text1"/>
          <w:sz w:val="24"/>
          <w:szCs w:val="22"/>
          <w:rtl/>
        </w:rPr>
        <w:t xml:space="preserve"> از تاریخ ................................. لغایت .........................................</w:t>
      </w:r>
    </w:p>
    <w:p w14:paraId="2FE29F66" w14:textId="77777777" w:rsidR="00771C62" w:rsidRPr="00771C62" w:rsidRDefault="00771C62" w:rsidP="00771C62">
      <w:pPr>
        <w:rPr>
          <w:rFonts w:cs="B Nazanin"/>
          <w:rtl/>
          <w:lang w:bidi="fa-IR"/>
        </w:rPr>
      </w:pPr>
    </w:p>
    <w:tbl>
      <w:tblPr>
        <w:bidiVisual/>
        <w:tblW w:w="15324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9"/>
        <w:gridCol w:w="2268"/>
        <w:gridCol w:w="2263"/>
        <w:gridCol w:w="2557"/>
        <w:gridCol w:w="1276"/>
        <w:gridCol w:w="1842"/>
        <w:gridCol w:w="1702"/>
      </w:tblGrid>
      <w:tr w:rsidR="0086670E" w:rsidRPr="00771C62" w14:paraId="0214FF2A" w14:textId="77777777" w:rsidTr="00910B7D">
        <w:trPr>
          <w:cantSplit/>
          <w:trHeight w:val="771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2409D9FB" w14:textId="77777777" w:rsidR="0023238E" w:rsidRPr="00FA7475" w:rsidRDefault="0023238E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16"/>
                <w:rtl/>
              </w:rPr>
              <w:t>ردیف</w:t>
            </w:r>
          </w:p>
        </w:tc>
        <w:tc>
          <w:tcPr>
            <w:tcW w:w="2849" w:type="dxa"/>
            <w:shd w:val="clear" w:color="auto" w:fill="C6D9F1" w:themeFill="text2" w:themeFillTint="33"/>
            <w:vAlign w:val="center"/>
          </w:tcPr>
          <w:p w14:paraId="28FC486E" w14:textId="77777777" w:rsidR="0023238E" w:rsidRPr="0023238E" w:rsidRDefault="0023238E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23238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 xml:space="preserve">نوع فعاليت 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71735A0E" w14:textId="77777777" w:rsidR="0023238E" w:rsidRPr="0023238E" w:rsidRDefault="0023238E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23238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 xml:space="preserve">نام </w:t>
            </w:r>
            <w:r w:rsidRPr="0023238E"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 xml:space="preserve">و نام خانوادگی </w:t>
            </w:r>
            <w:r w:rsidRPr="0023238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 xml:space="preserve">فرد </w:t>
            </w:r>
          </w:p>
        </w:tc>
        <w:tc>
          <w:tcPr>
            <w:tcW w:w="2263" w:type="dxa"/>
            <w:shd w:val="clear" w:color="auto" w:fill="C6D9F1" w:themeFill="text2" w:themeFillTint="33"/>
            <w:vAlign w:val="center"/>
          </w:tcPr>
          <w:p w14:paraId="7152D0D5" w14:textId="77777777" w:rsidR="0023238E" w:rsidRPr="0023238E" w:rsidRDefault="0023238E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23238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>رتبه علمي</w:t>
            </w:r>
            <w:r w:rsidRPr="0023238E"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 xml:space="preserve"> </w:t>
            </w:r>
            <w:r w:rsidRPr="007766FD">
              <w:rPr>
                <w:rFonts w:cs="B Nazanin" w:hint="cs"/>
                <w:color w:val="000000" w:themeColor="text1"/>
                <w:sz w:val="32"/>
                <w:rtl/>
              </w:rPr>
              <w:t>(در صورت هیأت علمی بودن)</w:t>
            </w:r>
            <w:r w:rsidR="007766FD">
              <w:rPr>
                <w:rFonts w:cs="B Nazanin" w:hint="cs"/>
                <w:color w:val="000000" w:themeColor="text1"/>
                <w:sz w:val="32"/>
                <w:rtl/>
              </w:rPr>
              <w:t xml:space="preserve"> </w:t>
            </w:r>
            <w:r w:rsidR="007766FD" w:rsidRPr="007766FD"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>و یا آخرین مدرک تحصیلی</w:t>
            </w:r>
          </w:p>
        </w:tc>
        <w:tc>
          <w:tcPr>
            <w:tcW w:w="2557" w:type="dxa"/>
            <w:shd w:val="clear" w:color="auto" w:fill="C6D9F1" w:themeFill="text2" w:themeFillTint="33"/>
            <w:vAlign w:val="center"/>
          </w:tcPr>
          <w:p w14:paraId="11225E10" w14:textId="77777777" w:rsidR="0023238E" w:rsidRPr="0023238E" w:rsidRDefault="0023238E" w:rsidP="007766FD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23238E"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 xml:space="preserve">  </w:t>
            </w:r>
            <w:r w:rsidR="007766FD"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>محل اشتغال</w:t>
            </w:r>
            <w:r w:rsidR="007766FD" w:rsidRPr="007766FD">
              <w:rPr>
                <w:rFonts w:cs="B Nazanin" w:hint="cs"/>
                <w:b/>
                <w:bCs/>
                <w:color w:val="000000" w:themeColor="text1"/>
                <w:sz w:val="32"/>
                <w:vertAlign w:val="superscript"/>
                <w:rtl/>
              </w:rPr>
              <w:t>*</w:t>
            </w:r>
            <w:r w:rsidR="007766FD"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 xml:space="preserve"> </w:t>
            </w:r>
            <w:r w:rsidR="007766FD" w:rsidRPr="007766FD">
              <w:rPr>
                <w:rFonts w:cs="B Nazanin" w:hint="cs"/>
                <w:color w:val="000000" w:themeColor="text1"/>
                <w:sz w:val="32"/>
                <w:rtl/>
              </w:rPr>
              <w:t>(غیر از این طرح)</w:t>
            </w:r>
            <w:r w:rsidR="007766FD">
              <w:rPr>
                <w:rFonts w:cs="B Nazanin" w:hint="cs"/>
                <w:color w:val="000000" w:themeColor="text1"/>
                <w:sz w:val="32"/>
                <w:rtl/>
              </w:rPr>
              <w:t xml:space="preserve"> </w:t>
            </w:r>
            <w:r w:rsidR="007766FD" w:rsidRPr="007766FD"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>و</w:t>
            </w:r>
            <w:r w:rsidR="007766FD">
              <w:rPr>
                <w:rFonts w:cs="B Nazanin" w:hint="cs"/>
                <w:color w:val="000000" w:themeColor="text1"/>
                <w:sz w:val="32"/>
                <w:rtl/>
              </w:rPr>
              <w:t xml:space="preserve"> </w:t>
            </w:r>
            <w:r w:rsidR="007766FD" w:rsidRPr="007766FD"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>ساعات اشتغال در ماه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E7F47D4" w14:textId="77777777" w:rsidR="0023238E" w:rsidRPr="0023238E" w:rsidRDefault="007766FD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 xml:space="preserve">مجموع </w:t>
            </w:r>
            <w:r w:rsidR="0023238E"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 xml:space="preserve">ساعت اشتغال </w:t>
            </w:r>
            <w:r w:rsidRPr="007766FD">
              <w:rPr>
                <w:rFonts w:cs="B Nazanin" w:hint="cs"/>
                <w:color w:val="000000" w:themeColor="text1"/>
                <w:sz w:val="32"/>
                <w:rtl/>
              </w:rPr>
              <w:t>در این طرح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23F37CD0" w14:textId="77777777" w:rsidR="0023238E" w:rsidRPr="0023238E" w:rsidRDefault="0023238E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23238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 xml:space="preserve">حق الزحمه </w:t>
            </w:r>
            <w:r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 xml:space="preserve">در ساعت </w:t>
            </w:r>
            <w:r w:rsidRPr="0023238E">
              <w:rPr>
                <w:rFonts w:cs="B Nazanin" w:hint="cs"/>
                <w:color w:val="000000" w:themeColor="text1"/>
                <w:sz w:val="28"/>
                <w:szCs w:val="18"/>
                <w:rtl/>
              </w:rPr>
              <w:t>(به فرم حق الزحمه مندرج در سایت مراجعه شود)</w:t>
            </w:r>
            <w:r w:rsidR="0086670E">
              <w:rPr>
                <w:rFonts w:cs="B Nazanin" w:hint="cs"/>
                <w:color w:val="000000" w:themeColor="text1"/>
                <w:sz w:val="28"/>
                <w:szCs w:val="18"/>
                <w:rtl/>
              </w:rPr>
              <w:t>- به ریال</w:t>
            </w:r>
          </w:p>
        </w:tc>
        <w:tc>
          <w:tcPr>
            <w:tcW w:w="1702" w:type="dxa"/>
            <w:shd w:val="clear" w:color="auto" w:fill="C6D9F1" w:themeFill="text2" w:themeFillTint="33"/>
            <w:vAlign w:val="center"/>
          </w:tcPr>
          <w:p w14:paraId="4F080783" w14:textId="77777777" w:rsidR="0023238E" w:rsidRPr="0023238E" w:rsidRDefault="0023238E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23238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 xml:space="preserve">جمع </w:t>
            </w:r>
            <w:r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 xml:space="preserve">پرداخت </w:t>
            </w:r>
            <w:r w:rsidRPr="0023238E">
              <w:rPr>
                <w:rFonts w:cs="B Nazanin" w:hint="cs"/>
                <w:color w:val="000000" w:themeColor="text1"/>
                <w:sz w:val="32"/>
                <w:rtl/>
              </w:rPr>
              <w:t>(حق الزحمه در ساعت * تعداد ساعت)</w:t>
            </w:r>
            <w:r w:rsidR="0086670E">
              <w:rPr>
                <w:rFonts w:cs="B Nazanin" w:hint="cs"/>
                <w:color w:val="000000" w:themeColor="text1"/>
                <w:sz w:val="32"/>
                <w:rtl/>
              </w:rPr>
              <w:t>- به ریال</w:t>
            </w:r>
          </w:p>
        </w:tc>
      </w:tr>
      <w:tr w:rsidR="0023238E" w:rsidRPr="00771C62" w14:paraId="06F6F0F6" w14:textId="77777777" w:rsidTr="0086670E">
        <w:tc>
          <w:tcPr>
            <w:tcW w:w="567" w:type="dxa"/>
          </w:tcPr>
          <w:p w14:paraId="7A8DA82D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849" w:type="dxa"/>
          </w:tcPr>
          <w:p w14:paraId="2779AFDA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  <w:p w14:paraId="025BFF2A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8" w:type="dxa"/>
          </w:tcPr>
          <w:p w14:paraId="1E588DE1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3" w:type="dxa"/>
          </w:tcPr>
          <w:p w14:paraId="4647BD3E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557" w:type="dxa"/>
          </w:tcPr>
          <w:p w14:paraId="4933CF76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276" w:type="dxa"/>
          </w:tcPr>
          <w:p w14:paraId="63AAB6D6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2" w:type="dxa"/>
          </w:tcPr>
          <w:p w14:paraId="273508D5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02" w:type="dxa"/>
          </w:tcPr>
          <w:p w14:paraId="38A0AC18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23238E" w:rsidRPr="00771C62" w14:paraId="6DF1AF6C" w14:textId="77777777" w:rsidTr="0086670E">
        <w:tc>
          <w:tcPr>
            <w:tcW w:w="567" w:type="dxa"/>
          </w:tcPr>
          <w:p w14:paraId="4A86B17B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849" w:type="dxa"/>
          </w:tcPr>
          <w:p w14:paraId="2C53AAA7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  <w:p w14:paraId="20C6A2E2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8" w:type="dxa"/>
          </w:tcPr>
          <w:p w14:paraId="7F638640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3" w:type="dxa"/>
          </w:tcPr>
          <w:p w14:paraId="28223066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557" w:type="dxa"/>
          </w:tcPr>
          <w:p w14:paraId="42A7894E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276" w:type="dxa"/>
          </w:tcPr>
          <w:p w14:paraId="304B3D6B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2" w:type="dxa"/>
          </w:tcPr>
          <w:p w14:paraId="518001AB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02" w:type="dxa"/>
          </w:tcPr>
          <w:p w14:paraId="36CCE81F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23238E" w:rsidRPr="00771C62" w14:paraId="5AA33D14" w14:textId="77777777" w:rsidTr="0086670E">
        <w:tc>
          <w:tcPr>
            <w:tcW w:w="567" w:type="dxa"/>
          </w:tcPr>
          <w:p w14:paraId="6BE3AAFB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849" w:type="dxa"/>
          </w:tcPr>
          <w:p w14:paraId="18235CFE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  <w:p w14:paraId="1FB32EDA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8" w:type="dxa"/>
          </w:tcPr>
          <w:p w14:paraId="38192BF9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3" w:type="dxa"/>
          </w:tcPr>
          <w:p w14:paraId="38B8D3F0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557" w:type="dxa"/>
          </w:tcPr>
          <w:p w14:paraId="25A767EB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276" w:type="dxa"/>
          </w:tcPr>
          <w:p w14:paraId="224A7206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2" w:type="dxa"/>
          </w:tcPr>
          <w:p w14:paraId="1D0506E1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02" w:type="dxa"/>
          </w:tcPr>
          <w:p w14:paraId="64E5B024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23238E" w:rsidRPr="00771C62" w14:paraId="33A0108A" w14:textId="77777777" w:rsidTr="0086670E">
        <w:tc>
          <w:tcPr>
            <w:tcW w:w="567" w:type="dxa"/>
          </w:tcPr>
          <w:p w14:paraId="436B069A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849" w:type="dxa"/>
          </w:tcPr>
          <w:p w14:paraId="7BE90FB8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  <w:p w14:paraId="370CF484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8" w:type="dxa"/>
          </w:tcPr>
          <w:p w14:paraId="070D2A5F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3" w:type="dxa"/>
          </w:tcPr>
          <w:p w14:paraId="1F1F3DC1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557" w:type="dxa"/>
          </w:tcPr>
          <w:p w14:paraId="0C90D448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276" w:type="dxa"/>
          </w:tcPr>
          <w:p w14:paraId="2B2C865B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2" w:type="dxa"/>
          </w:tcPr>
          <w:p w14:paraId="662B0D60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02" w:type="dxa"/>
          </w:tcPr>
          <w:p w14:paraId="1CACFE2F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23238E" w:rsidRPr="00771C62" w14:paraId="50231197" w14:textId="77777777" w:rsidTr="0086670E">
        <w:trPr>
          <w:trHeight w:val="605"/>
        </w:trPr>
        <w:tc>
          <w:tcPr>
            <w:tcW w:w="567" w:type="dxa"/>
          </w:tcPr>
          <w:p w14:paraId="1EA75234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849" w:type="dxa"/>
          </w:tcPr>
          <w:p w14:paraId="14096717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8" w:type="dxa"/>
          </w:tcPr>
          <w:p w14:paraId="47C49ACC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3" w:type="dxa"/>
          </w:tcPr>
          <w:p w14:paraId="5C735BD9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557" w:type="dxa"/>
          </w:tcPr>
          <w:p w14:paraId="50978892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276" w:type="dxa"/>
          </w:tcPr>
          <w:p w14:paraId="605F22BA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2" w:type="dxa"/>
          </w:tcPr>
          <w:p w14:paraId="3CC423AB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02" w:type="dxa"/>
          </w:tcPr>
          <w:p w14:paraId="4B9938C1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23238E" w:rsidRPr="00771C62" w14:paraId="7739BD88" w14:textId="77777777" w:rsidTr="0086670E">
        <w:trPr>
          <w:trHeight w:val="605"/>
        </w:trPr>
        <w:tc>
          <w:tcPr>
            <w:tcW w:w="567" w:type="dxa"/>
          </w:tcPr>
          <w:p w14:paraId="6C66A0A6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849" w:type="dxa"/>
          </w:tcPr>
          <w:p w14:paraId="382DF57E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8" w:type="dxa"/>
          </w:tcPr>
          <w:p w14:paraId="562FBFE9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3" w:type="dxa"/>
          </w:tcPr>
          <w:p w14:paraId="00E21F05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557" w:type="dxa"/>
          </w:tcPr>
          <w:p w14:paraId="7DCCC054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276" w:type="dxa"/>
          </w:tcPr>
          <w:p w14:paraId="32FB5B97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2" w:type="dxa"/>
          </w:tcPr>
          <w:p w14:paraId="6FF585A5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02" w:type="dxa"/>
          </w:tcPr>
          <w:p w14:paraId="39150A52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23238E" w:rsidRPr="00771C62" w14:paraId="32D04319" w14:textId="77777777" w:rsidTr="0086670E">
        <w:trPr>
          <w:trHeight w:val="605"/>
        </w:trPr>
        <w:tc>
          <w:tcPr>
            <w:tcW w:w="567" w:type="dxa"/>
          </w:tcPr>
          <w:p w14:paraId="7D291120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849" w:type="dxa"/>
          </w:tcPr>
          <w:p w14:paraId="2B82E93E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8" w:type="dxa"/>
          </w:tcPr>
          <w:p w14:paraId="583AC9A9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3" w:type="dxa"/>
          </w:tcPr>
          <w:p w14:paraId="625745F0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557" w:type="dxa"/>
          </w:tcPr>
          <w:p w14:paraId="4922F775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276" w:type="dxa"/>
          </w:tcPr>
          <w:p w14:paraId="5D7C133A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2" w:type="dxa"/>
          </w:tcPr>
          <w:p w14:paraId="7BFA7C19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02" w:type="dxa"/>
          </w:tcPr>
          <w:p w14:paraId="5377B7BA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23238E" w:rsidRPr="00771C62" w14:paraId="591644EE" w14:textId="77777777" w:rsidTr="0086670E">
        <w:trPr>
          <w:trHeight w:val="605"/>
        </w:trPr>
        <w:tc>
          <w:tcPr>
            <w:tcW w:w="567" w:type="dxa"/>
          </w:tcPr>
          <w:p w14:paraId="7AAAD877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849" w:type="dxa"/>
          </w:tcPr>
          <w:p w14:paraId="073F4AE4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8" w:type="dxa"/>
          </w:tcPr>
          <w:p w14:paraId="2228B178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3" w:type="dxa"/>
          </w:tcPr>
          <w:p w14:paraId="0E2D1B9E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557" w:type="dxa"/>
          </w:tcPr>
          <w:p w14:paraId="738939C3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276" w:type="dxa"/>
          </w:tcPr>
          <w:p w14:paraId="7279E4F9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2" w:type="dxa"/>
          </w:tcPr>
          <w:p w14:paraId="49521D77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02" w:type="dxa"/>
          </w:tcPr>
          <w:p w14:paraId="6E41458E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23238E" w:rsidRPr="00771C62" w14:paraId="58B37B03" w14:textId="77777777" w:rsidTr="0086670E">
        <w:trPr>
          <w:trHeight w:val="605"/>
        </w:trPr>
        <w:tc>
          <w:tcPr>
            <w:tcW w:w="567" w:type="dxa"/>
          </w:tcPr>
          <w:p w14:paraId="465F517A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849" w:type="dxa"/>
          </w:tcPr>
          <w:p w14:paraId="51C58831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8" w:type="dxa"/>
          </w:tcPr>
          <w:p w14:paraId="22069599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3" w:type="dxa"/>
          </w:tcPr>
          <w:p w14:paraId="71A5C13B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557" w:type="dxa"/>
          </w:tcPr>
          <w:p w14:paraId="7EF2EC8A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276" w:type="dxa"/>
          </w:tcPr>
          <w:p w14:paraId="486970EE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2" w:type="dxa"/>
          </w:tcPr>
          <w:p w14:paraId="101E2B9D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02" w:type="dxa"/>
          </w:tcPr>
          <w:p w14:paraId="707BCEA5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23238E" w:rsidRPr="00771C62" w14:paraId="3DF6567A" w14:textId="77777777" w:rsidTr="0086670E">
        <w:trPr>
          <w:trHeight w:val="605"/>
        </w:trPr>
        <w:tc>
          <w:tcPr>
            <w:tcW w:w="567" w:type="dxa"/>
          </w:tcPr>
          <w:p w14:paraId="788311A8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849" w:type="dxa"/>
          </w:tcPr>
          <w:p w14:paraId="574945A1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8" w:type="dxa"/>
          </w:tcPr>
          <w:p w14:paraId="31010509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263" w:type="dxa"/>
          </w:tcPr>
          <w:p w14:paraId="0F2AF20E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557" w:type="dxa"/>
          </w:tcPr>
          <w:p w14:paraId="7D94B702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276" w:type="dxa"/>
          </w:tcPr>
          <w:p w14:paraId="4D3DC335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2" w:type="dxa"/>
          </w:tcPr>
          <w:p w14:paraId="5576AF48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02" w:type="dxa"/>
          </w:tcPr>
          <w:p w14:paraId="452F2DA1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</w:tbl>
    <w:p w14:paraId="2E6049C2" w14:textId="77777777" w:rsidR="00771C62" w:rsidRPr="00771C62" w:rsidRDefault="00771C62" w:rsidP="00771C62">
      <w:pPr>
        <w:rPr>
          <w:rFonts w:cs="B Nazanin"/>
          <w:color w:val="000000" w:themeColor="text1"/>
          <w:rtl/>
          <w:lang w:bidi="fa-IR"/>
        </w:rPr>
      </w:pPr>
    </w:p>
    <w:p w14:paraId="3EFA5D3C" w14:textId="77777777" w:rsidR="00771C62" w:rsidRPr="0086670E" w:rsidRDefault="0086670E" w:rsidP="007766FD">
      <w:pPr>
        <w:rPr>
          <w:rFonts w:cs="B Nazanin"/>
          <w:color w:val="000000" w:themeColor="text1"/>
          <w:sz w:val="22"/>
          <w:szCs w:val="22"/>
          <w:rtl/>
          <w:lang w:bidi="fa-IR"/>
        </w:rPr>
      </w:pPr>
      <w:r>
        <w:rPr>
          <w:rFonts w:cs="B Nazanin" w:hint="cs"/>
          <w:color w:val="000000" w:themeColor="text1"/>
          <w:sz w:val="32"/>
          <w:rtl/>
        </w:rPr>
        <w:t xml:space="preserve">* </w:t>
      </w:r>
      <w:r w:rsidR="007766FD" w:rsidRPr="0086670E">
        <w:rPr>
          <w:rFonts w:cs="B Nazanin" w:hint="cs"/>
          <w:color w:val="000000" w:themeColor="text1"/>
          <w:sz w:val="32"/>
          <w:rtl/>
        </w:rPr>
        <w:t>در صورتی که فرد در حین همکاری با این طرح در جایی به صورت قراردادی یا هر روش دیگری کار می‌کند قید شود.</w:t>
      </w:r>
    </w:p>
    <w:p w14:paraId="25D7A4C2" w14:textId="77777777" w:rsidR="0023238E" w:rsidRDefault="0023238E">
      <w:pPr>
        <w:bidi w:val="0"/>
        <w:spacing w:after="200" w:line="276" w:lineRule="auto"/>
        <w:rPr>
          <w:rFonts w:cs="B Nazanin"/>
          <w:b/>
          <w:bCs/>
          <w:color w:val="000000" w:themeColor="text1"/>
          <w:sz w:val="28"/>
          <w:szCs w:val="22"/>
          <w:rtl/>
        </w:rPr>
      </w:pPr>
      <w:r>
        <w:rPr>
          <w:rFonts w:cs="B Nazanin"/>
          <w:b/>
          <w:bCs/>
          <w:color w:val="000000" w:themeColor="text1"/>
          <w:sz w:val="28"/>
          <w:szCs w:val="22"/>
          <w:rtl/>
        </w:rPr>
        <w:br w:type="page"/>
      </w:r>
    </w:p>
    <w:p w14:paraId="5CD877C6" w14:textId="77777777" w:rsidR="00771C62" w:rsidRPr="00FA7475" w:rsidRDefault="00771C62" w:rsidP="001B3DA6">
      <w:pPr>
        <w:tabs>
          <w:tab w:val="left" w:pos="651"/>
        </w:tabs>
        <w:rPr>
          <w:rFonts w:cs="B Nazanin"/>
          <w:b/>
          <w:bCs/>
          <w:color w:val="000000" w:themeColor="text1"/>
          <w:sz w:val="28"/>
          <w:szCs w:val="22"/>
          <w:rtl/>
        </w:rPr>
      </w:pPr>
      <w:r w:rsidRPr="00FA7475">
        <w:rPr>
          <w:rFonts w:cs="B Nazanin" w:hint="cs"/>
          <w:b/>
          <w:bCs/>
          <w:color w:val="000000" w:themeColor="text1"/>
          <w:sz w:val="28"/>
          <w:szCs w:val="22"/>
          <w:rtl/>
        </w:rPr>
        <w:lastRenderedPageBreak/>
        <w:t>جدول</w:t>
      </w:r>
      <w:r w:rsidR="001B3DA6">
        <w:rPr>
          <w:rFonts w:cs="B Nazanin" w:hint="cs"/>
          <w:b/>
          <w:bCs/>
          <w:color w:val="000000" w:themeColor="text1"/>
          <w:sz w:val="28"/>
          <w:szCs w:val="22"/>
          <w:rtl/>
        </w:rPr>
        <w:t>2</w:t>
      </w:r>
      <w:r w:rsidRPr="00FA7475">
        <w:rPr>
          <w:rFonts w:cs="B Nazanin" w:hint="cs"/>
          <w:b/>
          <w:bCs/>
          <w:color w:val="000000" w:themeColor="text1"/>
          <w:sz w:val="28"/>
          <w:szCs w:val="22"/>
          <w:rtl/>
        </w:rPr>
        <w:t xml:space="preserve">- </w:t>
      </w:r>
      <w:r w:rsidRPr="00FA7475">
        <w:rPr>
          <w:rFonts w:cs="B Nazanin"/>
          <w:b/>
          <w:bCs/>
          <w:color w:val="000000" w:themeColor="text1"/>
          <w:sz w:val="28"/>
          <w:szCs w:val="22"/>
          <w:rtl/>
        </w:rPr>
        <w:t>هزينه آزمايش</w:t>
      </w:r>
      <w:r w:rsidR="007766FD">
        <w:rPr>
          <w:rFonts w:cs="B Nazanin" w:hint="cs"/>
          <w:b/>
          <w:bCs/>
          <w:color w:val="000000" w:themeColor="text1"/>
          <w:sz w:val="28"/>
          <w:szCs w:val="22"/>
          <w:rtl/>
        </w:rPr>
        <w:t>‌</w:t>
      </w:r>
      <w:r w:rsidRPr="00FA7475">
        <w:rPr>
          <w:rFonts w:cs="B Nazanin"/>
          <w:b/>
          <w:bCs/>
          <w:color w:val="000000" w:themeColor="text1"/>
          <w:sz w:val="28"/>
          <w:szCs w:val="22"/>
          <w:rtl/>
        </w:rPr>
        <w:t xml:space="preserve">ها وخدمات تخصصي </w:t>
      </w:r>
    </w:p>
    <w:p w14:paraId="7777C3D6" w14:textId="77777777" w:rsidR="00FA7475" w:rsidRPr="00FA7475" w:rsidRDefault="00FA7475" w:rsidP="00771C62">
      <w:pPr>
        <w:tabs>
          <w:tab w:val="left" w:pos="651"/>
        </w:tabs>
        <w:rPr>
          <w:rFonts w:cs="B Nazanin"/>
          <w:b/>
          <w:bCs/>
          <w:color w:val="000000" w:themeColor="text1"/>
          <w:sz w:val="24"/>
          <w:rtl/>
        </w:rPr>
      </w:pPr>
    </w:p>
    <w:tbl>
      <w:tblPr>
        <w:bidiVisual/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1"/>
        <w:gridCol w:w="1857"/>
        <w:gridCol w:w="2226"/>
        <w:gridCol w:w="3261"/>
        <w:gridCol w:w="1985"/>
      </w:tblGrid>
      <w:tr w:rsidR="00FA7475" w:rsidRPr="00FA7475" w14:paraId="58A8BD52" w14:textId="77777777" w:rsidTr="00910B7D">
        <w:trPr>
          <w:trHeight w:val="575"/>
          <w:jc w:val="center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48A0F1F0" w14:textId="77777777" w:rsidR="00FA7475" w:rsidRPr="0023238E" w:rsidRDefault="00FA7475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8"/>
                <w:szCs w:val="18"/>
                <w:rtl/>
              </w:rPr>
            </w:pPr>
            <w:r w:rsidRPr="0023238E">
              <w:rPr>
                <w:rFonts w:cs="B Nazanin" w:hint="cs"/>
                <w:b/>
                <w:bCs/>
                <w:color w:val="000000" w:themeColor="text1"/>
                <w:sz w:val="28"/>
                <w:szCs w:val="18"/>
                <w:rtl/>
              </w:rPr>
              <w:t>ردیف</w:t>
            </w:r>
          </w:p>
        </w:tc>
        <w:tc>
          <w:tcPr>
            <w:tcW w:w="4671" w:type="dxa"/>
            <w:shd w:val="clear" w:color="auto" w:fill="C6D9F1" w:themeFill="text2" w:themeFillTint="33"/>
            <w:vAlign w:val="center"/>
          </w:tcPr>
          <w:p w14:paraId="616E4E24" w14:textId="77777777" w:rsidR="00FA7475" w:rsidRPr="0023238E" w:rsidRDefault="00FA7475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8"/>
                <w:szCs w:val="18"/>
                <w:rtl/>
              </w:rPr>
            </w:pPr>
            <w:r w:rsidRPr="0023238E">
              <w:rPr>
                <w:rFonts w:cs="B Nazanin"/>
                <w:b/>
                <w:bCs/>
                <w:color w:val="000000" w:themeColor="text1"/>
                <w:sz w:val="28"/>
                <w:szCs w:val="18"/>
                <w:rtl/>
              </w:rPr>
              <w:t xml:space="preserve">موضوع آزمايش يا خدمات تخصصي </w:t>
            </w:r>
          </w:p>
        </w:tc>
        <w:tc>
          <w:tcPr>
            <w:tcW w:w="1857" w:type="dxa"/>
            <w:shd w:val="clear" w:color="auto" w:fill="C6D9F1" w:themeFill="text2" w:themeFillTint="33"/>
            <w:vAlign w:val="center"/>
          </w:tcPr>
          <w:p w14:paraId="5FB89FA1" w14:textId="77777777" w:rsidR="00FA7475" w:rsidRPr="0023238E" w:rsidRDefault="00FA7475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8"/>
                <w:szCs w:val="18"/>
                <w:rtl/>
              </w:rPr>
            </w:pPr>
            <w:r w:rsidRPr="0023238E">
              <w:rPr>
                <w:rFonts w:cs="B Nazanin"/>
                <w:b/>
                <w:bCs/>
                <w:color w:val="000000" w:themeColor="text1"/>
                <w:sz w:val="28"/>
                <w:szCs w:val="18"/>
                <w:rtl/>
              </w:rPr>
              <w:t>مركز</w:t>
            </w:r>
            <w:r w:rsidR="0023238E" w:rsidRPr="0023238E">
              <w:rPr>
                <w:rFonts w:cs="B Nazanin" w:hint="cs"/>
                <w:b/>
                <w:bCs/>
                <w:color w:val="000000" w:themeColor="text1"/>
                <w:sz w:val="28"/>
                <w:szCs w:val="18"/>
                <w:rtl/>
              </w:rPr>
              <w:t xml:space="preserve"> </w:t>
            </w:r>
            <w:r w:rsidRPr="0023238E">
              <w:rPr>
                <w:rFonts w:cs="B Nazanin"/>
                <w:b/>
                <w:bCs/>
                <w:color w:val="000000" w:themeColor="text1"/>
                <w:sz w:val="28"/>
                <w:szCs w:val="18"/>
                <w:rtl/>
              </w:rPr>
              <w:t>سرويس دهنده</w:t>
            </w:r>
          </w:p>
        </w:tc>
        <w:tc>
          <w:tcPr>
            <w:tcW w:w="2226" w:type="dxa"/>
            <w:shd w:val="clear" w:color="auto" w:fill="C6D9F1" w:themeFill="text2" w:themeFillTint="33"/>
            <w:vAlign w:val="center"/>
          </w:tcPr>
          <w:p w14:paraId="48D0DA8D" w14:textId="77777777" w:rsidR="00FA7475" w:rsidRPr="0023238E" w:rsidRDefault="00FA7475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8"/>
                <w:szCs w:val="18"/>
                <w:rtl/>
              </w:rPr>
            </w:pPr>
            <w:r w:rsidRPr="0023238E">
              <w:rPr>
                <w:rFonts w:cs="B Nazanin"/>
                <w:b/>
                <w:bCs/>
                <w:color w:val="000000" w:themeColor="text1"/>
                <w:sz w:val="28"/>
                <w:szCs w:val="18"/>
                <w:rtl/>
              </w:rPr>
              <w:t>تعداد كل دفعات آزمايش</w:t>
            </w:r>
          </w:p>
        </w:tc>
        <w:tc>
          <w:tcPr>
            <w:tcW w:w="3261" w:type="dxa"/>
            <w:shd w:val="clear" w:color="auto" w:fill="C6D9F1" w:themeFill="text2" w:themeFillTint="33"/>
            <w:vAlign w:val="center"/>
          </w:tcPr>
          <w:p w14:paraId="0F5D1EC1" w14:textId="77777777" w:rsidR="00FA7475" w:rsidRPr="0023238E" w:rsidRDefault="00FA7475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8"/>
                <w:szCs w:val="18"/>
                <w:rtl/>
              </w:rPr>
            </w:pPr>
            <w:r w:rsidRPr="0023238E">
              <w:rPr>
                <w:rFonts w:cs="B Nazanin"/>
                <w:b/>
                <w:bCs/>
                <w:color w:val="000000" w:themeColor="text1"/>
                <w:sz w:val="28"/>
                <w:szCs w:val="18"/>
                <w:rtl/>
              </w:rPr>
              <w:t>هزينه براي هر دفعه آزمايش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02718931" w14:textId="77777777" w:rsidR="00FA7475" w:rsidRPr="0023238E" w:rsidRDefault="00FA7475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8"/>
                <w:szCs w:val="18"/>
                <w:rtl/>
              </w:rPr>
            </w:pPr>
            <w:r w:rsidRPr="0023238E">
              <w:rPr>
                <w:rFonts w:cs="B Nazanin"/>
                <w:b/>
                <w:bCs/>
                <w:color w:val="000000" w:themeColor="text1"/>
                <w:sz w:val="28"/>
                <w:szCs w:val="18"/>
                <w:rtl/>
              </w:rPr>
              <w:t xml:space="preserve">جمع (ريال) </w:t>
            </w:r>
          </w:p>
        </w:tc>
      </w:tr>
      <w:tr w:rsidR="00FA7475" w:rsidRPr="00771C62" w14:paraId="27B3FDA5" w14:textId="77777777" w:rsidTr="0023238E">
        <w:trPr>
          <w:jc w:val="center"/>
        </w:trPr>
        <w:tc>
          <w:tcPr>
            <w:tcW w:w="709" w:type="dxa"/>
          </w:tcPr>
          <w:p w14:paraId="5C73C62F" w14:textId="77777777" w:rsidR="00FA7475" w:rsidRPr="00FA7475" w:rsidRDefault="00FA7475" w:rsidP="00FA7475">
            <w:pPr>
              <w:tabs>
                <w:tab w:val="left" w:pos="651"/>
              </w:tabs>
              <w:ind w:left="360"/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4671" w:type="dxa"/>
          </w:tcPr>
          <w:p w14:paraId="6086F049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  <w:p w14:paraId="33BCF9FC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1857" w:type="dxa"/>
          </w:tcPr>
          <w:p w14:paraId="73CF0DBD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2226" w:type="dxa"/>
          </w:tcPr>
          <w:p w14:paraId="694EF9A7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3261" w:type="dxa"/>
          </w:tcPr>
          <w:p w14:paraId="15CC6E63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1985" w:type="dxa"/>
          </w:tcPr>
          <w:p w14:paraId="5EB382F6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</w:tr>
      <w:tr w:rsidR="00FA7475" w:rsidRPr="00771C62" w14:paraId="4C643132" w14:textId="77777777" w:rsidTr="0023238E">
        <w:trPr>
          <w:jc w:val="center"/>
        </w:trPr>
        <w:tc>
          <w:tcPr>
            <w:tcW w:w="709" w:type="dxa"/>
          </w:tcPr>
          <w:p w14:paraId="3F167A75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4671" w:type="dxa"/>
          </w:tcPr>
          <w:p w14:paraId="5C64BA56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  <w:p w14:paraId="1F4D5B4C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1857" w:type="dxa"/>
          </w:tcPr>
          <w:p w14:paraId="75B43538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2226" w:type="dxa"/>
          </w:tcPr>
          <w:p w14:paraId="1D6A918B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3261" w:type="dxa"/>
          </w:tcPr>
          <w:p w14:paraId="1C5E4010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1985" w:type="dxa"/>
          </w:tcPr>
          <w:p w14:paraId="66CC72FD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</w:tr>
      <w:tr w:rsidR="00FA7475" w:rsidRPr="00771C62" w14:paraId="15589A9E" w14:textId="77777777" w:rsidTr="0023238E">
        <w:trPr>
          <w:jc w:val="center"/>
        </w:trPr>
        <w:tc>
          <w:tcPr>
            <w:tcW w:w="709" w:type="dxa"/>
          </w:tcPr>
          <w:p w14:paraId="3AC02A79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4671" w:type="dxa"/>
          </w:tcPr>
          <w:p w14:paraId="792A3F97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  <w:p w14:paraId="64D689AD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1857" w:type="dxa"/>
          </w:tcPr>
          <w:p w14:paraId="156C9B93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2226" w:type="dxa"/>
          </w:tcPr>
          <w:p w14:paraId="02991532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3261" w:type="dxa"/>
          </w:tcPr>
          <w:p w14:paraId="45CEDAE2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1985" w:type="dxa"/>
          </w:tcPr>
          <w:p w14:paraId="2BAFE107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</w:tr>
      <w:tr w:rsidR="00FA7475" w:rsidRPr="00771C62" w14:paraId="202374FF" w14:textId="77777777" w:rsidTr="0023238E">
        <w:trPr>
          <w:jc w:val="center"/>
        </w:trPr>
        <w:tc>
          <w:tcPr>
            <w:tcW w:w="709" w:type="dxa"/>
          </w:tcPr>
          <w:p w14:paraId="03306769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4671" w:type="dxa"/>
          </w:tcPr>
          <w:p w14:paraId="72FBC99C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  <w:p w14:paraId="407254CB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1857" w:type="dxa"/>
          </w:tcPr>
          <w:p w14:paraId="7D2BC888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2226" w:type="dxa"/>
          </w:tcPr>
          <w:p w14:paraId="13B912FA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3261" w:type="dxa"/>
          </w:tcPr>
          <w:p w14:paraId="3E19C72E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1985" w:type="dxa"/>
          </w:tcPr>
          <w:p w14:paraId="7DFAF8B0" w14:textId="77777777" w:rsidR="00FA7475" w:rsidRPr="00771C62" w:rsidRDefault="00FA7475" w:rsidP="00941AAC">
            <w:pPr>
              <w:tabs>
                <w:tab w:val="left" w:pos="651"/>
              </w:tabs>
              <w:rPr>
                <w:rFonts w:cs="B Nazanin"/>
                <w:color w:val="000000" w:themeColor="text1"/>
                <w:sz w:val="24"/>
                <w:rtl/>
              </w:rPr>
            </w:pPr>
          </w:p>
        </w:tc>
      </w:tr>
    </w:tbl>
    <w:p w14:paraId="0B4C1443" w14:textId="77777777" w:rsidR="00771C62" w:rsidRPr="00771C62" w:rsidRDefault="00771C62" w:rsidP="00771C62">
      <w:pPr>
        <w:tabs>
          <w:tab w:val="left" w:pos="651"/>
        </w:tabs>
        <w:rPr>
          <w:rFonts w:cs="B Nazanin"/>
          <w:b/>
          <w:bCs/>
          <w:color w:val="000000" w:themeColor="text1"/>
          <w:sz w:val="24"/>
          <w:rtl/>
        </w:rPr>
      </w:pPr>
    </w:p>
    <w:p w14:paraId="00B1F59B" w14:textId="77777777" w:rsidR="00771C62" w:rsidRPr="00771C62" w:rsidRDefault="00771C62" w:rsidP="00771C62">
      <w:pPr>
        <w:tabs>
          <w:tab w:val="left" w:pos="651"/>
        </w:tabs>
        <w:rPr>
          <w:rFonts w:cs="B Nazanin"/>
          <w:b/>
          <w:bCs/>
          <w:color w:val="000000" w:themeColor="text1"/>
          <w:sz w:val="24"/>
          <w:rtl/>
        </w:rPr>
      </w:pPr>
    </w:p>
    <w:p w14:paraId="4627F5AD" w14:textId="77777777" w:rsidR="00771C62" w:rsidRPr="00771C62" w:rsidRDefault="00771C62" w:rsidP="00771C62">
      <w:pPr>
        <w:tabs>
          <w:tab w:val="left" w:pos="2419"/>
        </w:tabs>
        <w:rPr>
          <w:rFonts w:cs="B Nazanin"/>
          <w:color w:val="000000" w:themeColor="text1"/>
          <w:sz w:val="24"/>
          <w:szCs w:val="22"/>
          <w:rtl/>
        </w:rPr>
      </w:pPr>
      <w:r w:rsidRPr="00771C62">
        <w:rPr>
          <w:rFonts w:cs="B Nazanin"/>
          <w:color w:val="000000" w:themeColor="text1"/>
          <w:sz w:val="24"/>
          <w:szCs w:val="22"/>
          <w:rtl/>
        </w:rPr>
        <w:tab/>
      </w:r>
    </w:p>
    <w:p w14:paraId="0608DACC" w14:textId="77777777" w:rsidR="00771C62" w:rsidRPr="00FA7475" w:rsidRDefault="00771C62" w:rsidP="00B25CEB">
      <w:pPr>
        <w:tabs>
          <w:tab w:val="left" w:pos="651"/>
        </w:tabs>
        <w:rPr>
          <w:rFonts w:cs="B Nazanin"/>
          <w:b/>
          <w:bCs/>
          <w:color w:val="000000" w:themeColor="text1"/>
          <w:sz w:val="24"/>
          <w:szCs w:val="22"/>
          <w:rtl/>
        </w:rPr>
      </w:pPr>
      <w:r w:rsidRPr="00FA7475">
        <w:rPr>
          <w:rFonts w:cs="B Nazanin" w:hint="cs"/>
          <w:b/>
          <w:bCs/>
          <w:color w:val="000000" w:themeColor="text1"/>
          <w:sz w:val="24"/>
          <w:szCs w:val="22"/>
          <w:rtl/>
        </w:rPr>
        <w:t>جدول</w:t>
      </w:r>
      <w:r w:rsidR="0023238E">
        <w:rPr>
          <w:rFonts w:cs="B Nazanin" w:hint="cs"/>
          <w:b/>
          <w:bCs/>
          <w:color w:val="000000" w:themeColor="text1"/>
          <w:sz w:val="24"/>
          <w:szCs w:val="22"/>
          <w:rtl/>
        </w:rPr>
        <w:t xml:space="preserve"> </w:t>
      </w:r>
      <w:r w:rsidR="001B3DA6">
        <w:rPr>
          <w:rFonts w:cs="B Nazanin" w:hint="cs"/>
          <w:b/>
          <w:bCs/>
          <w:color w:val="000000" w:themeColor="text1"/>
          <w:sz w:val="24"/>
          <w:szCs w:val="22"/>
          <w:rtl/>
        </w:rPr>
        <w:t>3</w:t>
      </w:r>
      <w:r w:rsidRPr="00FA7475">
        <w:rPr>
          <w:rFonts w:cs="B Nazanin" w:hint="cs"/>
          <w:b/>
          <w:bCs/>
          <w:color w:val="000000" w:themeColor="text1"/>
          <w:sz w:val="24"/>
          <w:szCs w:val="22"/>
          <w:rtl/>
        </w:rPr>
        <w:t>-</w:t>
      </w:r>
      <w:r w:rsidR="00FA7475" w:rsidRPr="00FA7475">
        <w:rPr>
          <w:rFonts w:cs="B Nazanin" w:hint="cs"/>
          <w:b/>
          <w:bCs/>
          <w:color w:val="000000" w:themeColor="text1"/>
          <w:sz w:val="24"/>
          <w:szCs w:val="22"/>
          <w:rtl/>
        </w:rPr>
        <w:t xml:space="preserve"> </w:t>
      </w:r>
      <w:r w:rsidRPr="00FA7475">
        <w:rPr>
          <w:rFonts w:cs="B Nazanin" w:hint="cs"/>
          <w:b/>
          <w:bCs/>
          <w:color w:val="000000" w:themeColor="text1"/>
          <w:sz w:val="24"/>
          <w:szCs w:val="22"/>
          <w:rtl/>
        </w:rPr>
        <w:t xml:space="preserve">هزینه </w:t>
      </w:r>
      <w:r w:rsidR="00B25CEB">
        <w:rPr>
          <w:rFonts w:cs="B Nazanin" w:hint="cs"/>
          <w:b/>
          <w:bCs/>
          <w:color w:val="000000" w:themeColor="text1"/>
          <w:sz w:val="24"/>
          <w:szCs w:val="22"/>
          <w:rtl/>
        </w:rPr>
        <w:t>تجهیزات و وسایل سرمایه‌ای (</w:t>
      </w:r>
      <w:r w:rsidRPr="00FA7475">
        <w:rPr>
          <w:rFonts w:cs="B Nazanin"/>
          <w:b/>
          <w:bCs/>
          <w:color w:val="000000" w:themeColor="text1"/>
          <w:sz w:val="24"/>
          <w:szCs w:val="22"/>
          <w:rtl/>
        </w:rPr>
        <w:t>غيرمصرفي</w:t>
      </w:r>
      <w:r w:rsidR="00B25CEB">
        <w:rPr>
          <w:rFonts w:cs="B Nazanin" w:hint="cs"/>
          <w:b/>
          <w:bCs/>
          <w:color w:val="000000" w:themeColor="text1"/>
          <w:sz w:val="24"/>
          <w:szCs w:val="22"/>
          <w:rtl/>
        </w:rPr>
        <w:t>)</w:t>
      </w:r>
      <w:r w:rsidRPr="00FA7475">
        <w:rPr>
          <w:rFonts w:cs="B Nazanin"/>
          <w:b/>
          <w:bCs/>
          <w:color w:val="000000" w:themeColor="text1"/>
          <w:sz w:val="24"/>
          <w:szCs w:val="22"/>
          <w:rtl/>
        </w:rPr>
        <w:t>:</w:t>
      </w:r>
    </w:p>
    <w:p w14:paraId="1CBE8719" w14:textId="77777777" w:rsidR="00FA7475" w:rsidRPr="00771C62" w:rsidRDefault="00FA7475" w:rsidP="00771C62">
      <w:pPr>
        <w:tabs>
          <w:tab w:val="left" w:pos="651"/>
        </w:tabs>
        <w:rPr>
          <w:rFonts w:cs="B Nazanin"/>
          <w:color w:val="000000" w:themeColor="text1"/>
          <w:sz w:val="24"/>
          <w:szCs w:val="22"/>
          <w:rtl/>
        </w:rPr>
      </w:pPr>
    </w:p>
    <w:tbl>
      <w:tblPr>
        <w:bidiVisual/>
        <w:tblW w:w="14885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418"/>
        <w:gridCol w:w="1843"/>
        <w:gridCol w:w="1782"/>
        <w:gridCol w:w="1053"/>
        <w:gridCol w:w="1134"/>
        <w:gridCol w:w="2127"/>
      </w:tblGrid>
      <w:tr w:rsidR="0023238E" w:rsidRPr="00771C62" w14:paraId="140DCE12" w14:textId="77777777" w:rsidTr="00910B7D">
        <w:trPr>
          <w:trHeight w:val="632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54518C65" w14:textId="77777777" w:rsidR="0023238E" w:rsidRPr="0023238E" w:rsidRDefault="0023238E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23238E"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>ردیف</w:t>
            </w:r>
          </w:p>
        </w:tc>
        <w:tc>
          <w:tcPr>
            <w:tcW w:w="4819" w:type="dxa"/>
            <w:shd w:val="clear" w:color="auto" w:fill="C6D9F1" w:themeFill="text2" w:themeFillTint="33"/>
            <w:vAlign w:val="center"/>
          </w:tcPr>
          <w:p w14:paraId="5783CF03" w14:textId="77777777" w:rsidR="0023238E" w:rsidRPr="0023238E" w:rsidRDefault="0023238E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23238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>نام دستگاه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76A99B80" w14:textId="77777777" w:rsidR="0023238E" w:rsidRPr="0023238E" w:rsidRDefault="0023238E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23238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>كشورسازنده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63BF6F8A" w14:textId="77777777" w:rsidR="0023238E" w:rsidRPr="0023238E" w:rsidRDefault="0023238E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23238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>شركت سازنده</w:t>
            </w:r>
          </w:p>
        </w:tc>
        <w:tc>
          <w:tcPr>
            <w:tcW w:w="1782" w:type="dxa"/>
            <w:shd w:val="clear" w:color="auto" w:fill="C6D9F1" w:themeFill="text2" w:themeFillTint="33"/>
            <w:vAlign w:val="center"/>
          </w:tcPr>
          <w:p w14:paraId="4226ECA8" w14:textId="77777777" w:rsidR="0023238E" w:rsidRPr="0023238E" w:rsidRDefault="0023238E" w:rsidP="0023238E">
            <w:pPr>
              <w:tabs>
                <w:tab w:val="left" w:pos="651"/>
              </w:tabs>
              <w:bidi w:val="0"/>
              <w:jc w:val="center"/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23238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>شركت فروشنده ايراني</w:t>
            </w:r>
          </w:p>
        </w:tc>
        <w:tc>
          <w:tcPr>
            <w:tcW w:w="1053" w:type="dxa"/>
            <w:shd w:val="clear" w:color="auto" w:fill="C6D9F1" w:themeFill="text2" w:themeFillTint="33"/>
            <w:vAlign w:val="center"/>
          </w:tcPr>
          <w:p w14:paraId="6A51B59B" w14:textId="77777777" w:rsidR="0023238E" w:rsidRPr="0023238E" w:rsidRDefault="0023238E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23238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>تعداد لازم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BB0ED93" w14:textId="77777777" w:rsidR="0023238E" w:rsidRPr="0023238E" w:rsidRDefault="0023238E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23238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>قيمت واحد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2D96FA51" w14:textId="77777777" w:rsidR="0023238E" w:rsidRPr="0023238E" w:rsidRDefault="0023238E" w:rsidP="0023238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23238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>قيمت كل</w:t>
            </w:r>
            <w:r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 xml:space="preserve"> </w:t>
            </w:r>
            <w:r w:rsidRPr="0023238E"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>(ریال)</w:t>
            </w:r>
          </w:p>
        </w:tc>
      </w:tr>
      <w:tr w:rsidR="0023238E" w:rsidRPr="00771C62" w14:paraId="3644F68E" w14:textId="77777777" w:rsidTr="007766FD">
        <w:tc>
          <w:tcPr>
            <w:tcW w:w="709" w:type="dxa"/>
          </w:tcPr>
          <w:p w14:paraId="70A73771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4819" w:type="dxa"/>
          </w:tcPr>
          <w:p w14:paraId="5A06DF03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  <w:p w14:paraId="54A664C2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418" w:type="dxa"/>
          </w:tcPr>
          <w:p w14:paraId="0E744B2F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3" w:type="dxa"/>
          </w:tcPr>
          <w:p w14:paraId="1E750259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82" w:type="dxa"/>
          </w:tcPr>
          <w:p w14:paraId="09E7D39F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053" w:type="dxa"/>
          </w:tcPr>
          <w:p w14:paraId="1DAE3296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134" w:type="dxa"/>
          </w:tcPr>
          <w:p w14:paraId="3ED76455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127" w:type="dxa"/>
          </w:tcPr>
          <w:p w14:paraId="6830E16D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23238E" w:rsidRPr="00771C62" w14:paraId="308B5BF9" w14:textId="77777777" w:rsidTr="007766FD">
        <w:tc>
          <w:tcPr>
            <w:tcW w:w="709" w:type="dxa"/>
          </w:tcPr>
          <w:p w14:paraId="0EB364E7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4819" w:type="dxa"/>
          </w:tcPr>
          <w:p w14:paraId="1332B80E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  <w:p w14:paraId="1BCBA52A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418" w:type="dxa"/>
          </w:tcPr>
          <w:p w14:paraId="6E8BF8F2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3" w:type="dxa"/>
          </w:tcPr>
          <w:p w14:paraId="0ADA6111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82" w:type="dxa"/>
          </w:tcPr>
          <w:p w14:paraId="76CA741B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053" w:type="dxa"/>
          </w:tcPr>
          <w:p w14:paraId="4FD53315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134" w:type="dxa"/>
          </w:tcPr>
          <w:p w14:paraId="41158F76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127" w:type="dxa"/>
          </w:tcPr>
          <w:p w14:paraId="732D6BBE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23238E" w:rsidRPr="00771C62" w14:paraId="324F2FB5" w14:textId="77777777" w:rsidTr="007766FD">
        <w:tc>
          <w:tcPr>
            <w:tcW w:w="709" w:type="dxa"/>
          </w:tcPr>
          <w:p w14:paraId="6D543459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4819" w:type="dxa"/>
          </w:tcPr>
          <w:p w14:paraId="526932D1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  <w:p w14:paraId="28CF58C4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418" w:type="dxa"/>
          </w:tcPr>
          <w:p w14:paraId="358D0CB4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3" w:type="dxa"/>
          </w:tcPr>
          <w:p w14:paraId="7F2D2363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82" w:type="dxa"/>
          </w:tcPr>
          <w:p w14:paraId="01B3908B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053" w:type="dxa"/>
          </w:tcPr>
          <w:p w14:paraId="60BCD679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134" w:type="dxa"/>
          </w:tcPr>
          <w:p w14:paraId="477CBFB8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127" w:type="dxa"/>
          </w:tcPr>
          <w:p w14:paraId="17D3C592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23238E" w:rsidRPr="00771C62" w14:paraId="155D42D1" w14:textId="77777777" w:rsidTr="007766FD">
        <w:tc>
          <w:tcPr>
            <w:tcW w:w="709" w:type="dxa"/>
          </w:tcPr>
          <w:p w14:paraId="22E5F90A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4819" w:type="dxa"/>
          </w:tcPr>
          <w:p w14:paraId="6B8FB6A4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  <w:p w14:paraId="035EB2C2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418" w:type="dxa"/>
          </w:tcPr>
          <w:p w14:paraId="62FC75A5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3" w:type="dxa"/>
          </w:tcPr>
          <w:p w14:paraId="0A3A2B7D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82" w:type="dxa"/>
          </w:tcPr>
          <w:p w14:paraId="74A30724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053" w:type="dxa"/>
          </w:tcPr>
          <w:p w14:paraId="2D55DAC7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134" w:type="dxa"/>
          </w:tcPr>
          <w:p w14:paraId="51B6D0F2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127" w:type="dxa"/>
          </w:tcPr>
          <w:p w14:paraId="6D7AA6C8" w14:textId="77777777" w:rsidR="0023238E" w:rsidRPr="00771C62" w:rsidRDefault="0023238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</w:tbl>
    <w:p w14:paraId="35D8FEA7" w14:textId="77777777" w:rsidR="00771C62" w:rsidRPr="00771C62" w:rsidRDefault="00771C62" w:rsidP="00771C62">
      <w:pPr>
        <w:tabs>
          <w:tab w:val="left" w:pos="651"/>
        </w:tabs>
        <w:rPr>
          <w:rFonts w:cs="B Nazanin"/>
          <w:b/>
          <w:bCs/>
          <w:color w:val="000000" w:themeColor="text1"/>
          <w:sz w:val="24"/>
          <w:rtl/>
        </w:rPr>
      </w:pPr>
    </w:p>
    <w:p w14:paraId="60AE2562" w14:textId="77777777" w:rsidR="00771C62" w:rsidRPr="00FA7475" w:rsidRDefault="00771C62" w:rsidP="001B3DA6">
      <w:pPr>
        <w:tabs>
          <w:tab w:val="left" w:pos="651"/>
        </w:tabs>
        <w:rPr>
          <w:rFonts w:cs="B Nazanin"/>
          <w:color w:val="000000" w:themeColor="text1"/>
          <w:sz w:val="28"/>
          <w:szCs w:val="22"/>
          <w:rtl/>
        </w:rPr>
      </w:pPr>
      <w:r w:rsidRPr="00FA7475">
        <w:rPr>
          <w:rFonts w:cs="B Nazanin" w:hint="cs"/>
          <w:b/>
          <w:bCs/>
          <w:color w:val="000000" w:themeColor="text1"/>
          <w:sz w:val="28"/>
          <w:szCs w:val="22"/>
          <w:rtl/>
        </w:rPr>
        <w:lastRenderedPageBreak/>
        <w:t xml:space="preserve">جدول </w:t>
      </w:r>
      <w:r w:rsidR="001B3DA6">
        <w:rPr>
          <w:rFonts w:cs="B Nazanin" w:hint="cs"/>
          <w:b/>
          <w:bCs/>
          <w:color w:val="000000" w:themeColor="text1"/>
          <w:sz w:val="28"/>
          <w:szCs w:val="22"/>
          <w:rtl/>
        </w:rPr>
        <w:t>4</w:t>
      </w:r>
      <w:r w:rsidRPr="00FA7475">
        <w:rPr>
          <w:rFonts w:cs="B Nazanin" w:hint="cs"/>
          <w:b/>
          <w:bCs/>
          <w:color w:val="000000" w:themeColor="text1"/>
          <w:sz w:val="28"/>
          <w:szCs w:val="22"/>
          <w:rtl/>
        </w:rPr>
        <w:t xml:space="preserve">- هزینه </w:t>
      </w:r>
      <w:r w:rsidRPr="00FA7475">
        <w:rPr>
          <w:rFonts w:cs="B Nazanin"/>
          <w:b/>
          <w:bCs/>
          <w:color w:val="000000" w:themeColor="text1"/>
          <w:sz w:val="28"/>
          <w:szCs w:val="22"/>
          <w:rtl/>
        </w:rPr>
        <w:t>موادمصرفي</w:t>
      </w:r>
      <w:r w:rsidRPr="00FA7475">
        <w:rPr>
          <w:rFonts w:cs="B Nazanin"/>
          <w:color w:val="000000" w:themeColor="text1"/>
          <w:sz w:val="28"/>
          <w:szCs w:val="22"/>
          <w:rtl/>
        </w:rPr>
        <w:t>:</w:t>
      </w:r>
    </w:p>
    <w:p w14:paraId="13DCFCD7" w14:textId="77777777" w:rsidR="00FA7475" w:rsidRPr="00771C62" w:rsidRDefault="00FA7475" w:rsidP="00771C62">
      <w:pPr>
        <w:tabs>
          <w:tab w:val="left" w:pos="651"/>
        </w:tabs>
        <w:rPr>
          <w:rFonts w:cs="B Nazanin"/>
          <w:color w:val="000000" w:themeColor="text1"/>
          <w:sz w:val="24"/>
          <w:rtl/>
        </w:rPr>
      </w:pPr>
    </w:p>
    <w:tbl>
      <w:tblPr>
        <w:bidiVisual/>
        <w:tblW w:w="13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3402"/>
        <w:gridCol w:w="1744"/>
        <w:gridCol w:w="1843"/>
        <w:gridCol w:w="1799"/>
        <w:gridCol w:w="1177"/>
        <w:gridCol w:w="1418"/>
        <w:gridCol w:w="1800"/>
      </w:tblGrid>
      <w:tr w:rsidR="0086670E" w:rsidRPr="00771C62" w14:paraId="34F9F037" w14:textId="77777777" w:rsidTr="00910B7D">
        <w:trPr>
          <w:jc w:val="center"/>
        </w:trPr>
        <w:tc>
          <w:tcPr>
            <w:tcW w:w="691" w:type="dxa"/>
            <w:shd w:val="clear" w:color="auto" w:fill="C6D9F1" w:themeFill="text2" w:themeFillTint="33"/>
            <w:vAlign w:val="center"/>
          </w:tcPr>
          <w:p w14:paraId="1FDC8E96" w14:textId="77777777" w:rsidR="0086670E" w:rsidRPr="0086670E" w:rsidRDefault="0086670E" w:rsidP="0086670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>ردیف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6B56D918" w14:textId="77777777" w:rsidR="0086670E" w:rsidRPr="0086670E" w:rsidRDefault="0086670E" w:rsidP="0086670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86670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>نام ماده</w:t>
            </w:r>
          </w:p>
        </w:tc>
        <w:tc>
          <w:tcPr>
            <w:tcW w:w="1744" w:type="dxa"/>
            <w:shd w:val="clear" w:color="auto" w:fill="C6D9F1" w:themeFill="text2" w:themeFillTint="33"/>
            <w:vAlign w:val="center"/>
          </w:tcPr>
          <w:p w14:paraId="7DD36E4B" w14:textId="77777777" w:rsidR="0086670E" w:rsidRPr="0086670E" w:rsidRDefault="0086670E" w:rsidP="0086670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86670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>كشورسازنده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333B27C3" w14:textId="77777777" w:rsidR="0086670E" w:rsidRPr="0086670E" w:rsidRDefault="0086670E" w:rsidP="0086670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86670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>شركت سازنده</w:t>
            </w:r>
          </w:p>
        </w:tc>
        <w:tc>
          <w:tcPr>
            <w:tcW w:w="1799" w:type="dxa"/>
            <w:shd w:val="clear" w:color="auto" w:fill="C6D9F1" w:themeFill="text2" w:themeFillTint="33"/>
            <w:vAlign w:val="center"/>
          </w:tcPr>
          <w:p w14:paraId="7F7128B2" w14:textId="77777777" w:rsidR="0086670E" w:rsidRPr="0086670E" w:rsidRDefault="0086670E" w:rsidP="00E03CE8">
            <w:pPr>
              <w:tabs>
                <w:tab w:val="left" w:pos="651"/>
              </w:tabs>
              <w:bidi w:val="0"/>
              <w:jc w:val="right"/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86670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>شركت فروشنده ايراني</w:t>
            </w:r>
          </w:p>
        </w:tc>
        <w:tc>
          <w:tcPr>
            <w:tcW w:w="1177" w:type="dxa"/>
            <w:shd w:val="clear" w:color="auto" w:fill="C6D9F1" w:themeFill="text2" w:themeFillTint="33"/>
            <w:vAlign w:val="center"/>
          </w:tcPr>
          <w:p w14:paraId="33333218" w14:textId="77777777" w:rsidR="0086670E" w:rsidRPr="0086670E" w:rsidRDefault="0086670E" w:rsidP="0086670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86670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>تعداد</w:t>
            </w:r>
            <w:r w:rsidR="00E03CE8"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 xml:space="preserve"> </w:t>
            </w:r>
            <w:r w:rsidRPr="0086670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>يا</w:t>
            </w:r>
            <w:r w:rsidR="00E03CE8"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 xml:space="preserve"> </w:t>
            </w:r>
            <w:r w:rsidRPr="0086670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>مقدار لازم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4E159F41" w14:textId="77777777" w:rsidR="0086670E" w:rsidRPr="0086670E" w:rsidRDefault="0086670E" w:rsidP="0086670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86670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>قيمت واحد</w:t>
            </w:r>
            <w:r w:rsidR="00E03CE8"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 xml:space="preserve"> (ریال)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2E8B66F7" w14:textId="77777777" w:rsidR="0086670E" w:rsidRPr="0086670E" w:rsidRDefault="0086670E" w:rsidP="0086670E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32"/>
                <w:rtl/>
              </w:rPr>
            </w:pPr>
            <w:r w:rsidRPr="0086670E">
              <w:rPr>
                <w:rFonts w:cs="B Nazanin"/>
                <w:b/>
                <w:bCs/>
                <w:color w:val="000000" w:themeColor="text1"/>
                <w:sz w:val="32"/>
                <w:rtl/>
              </w:rPr>
              <w:t>قيمت كل</w:t>
            </w:r>
            <w:r w:rsidR="00E03CE8"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 xml:space="preserve"> </w:t>
            </w:r>
            <w:r w:rsidRPr="0086670E">
              <w:rPr>
                <w:rFonts w:cs="B Nazanin" w:hint="cs"/>
                <w:b/>
                <w:bCs/>
                <w:color w:val="000000" w:themeColor="text1"/>
                <w:sz w:val="32"/>
                <w:rtl/>
              </w:rPr>
              <w:t>(ریال)</w:t>
            </w:r>
          </w:p>
        </w:tc>
      </w:tr>
      <w:tr w:rsidR="0086670E" w:rsidRPr="00771C62" w14:paraId="4BE9EBFC" w14:textId="77777777" w:rsidTr="00E03CE8">
        <w:trPr>
          <w:jc w:val="center"/>
        </w:trPr>
        <w:tc>
          <w:tcPr>
            <w:tcW w:w="691" w:type="dxa"/>
          </w:tcPr>
          <w:p w14:paraId="738149B1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3402" w:type="dxa"/>
          </w:tcPr>
          <w:p w14:paraId="41F4F1BA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  <w:p w14:paraId="6CEA5219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44" w:type="dxa"/>
          </w:tcPr>
          <w:p w14:paraId="745C67A4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3" w:type="dxa"/>
          </w:tcPr>
          <w:p w14:paraId="1800E169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99" w:type="dxa"/>
          </w:tcPr>
          <w:p w14:paraId="74D44319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177" w:type="dxa"/>
          </w:tcPr>
          <w:p w14:paraId="0E1EFAA4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418" w:type="dxa"/>
          </w:tcPr>
          <w:p w14:paraId="55821010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00" w:type="dxa"/>
          </w:tcPr>
          <w:p w14:paraId="79AF0F46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86670E" w:rsidRPr="00771C62" w14:paraId="629D0160" w14:textId="77777777" w:rsidTr="00E03CE8">
        <w:trPr>
          <w:jc w:val="center"/>
        </w:trPr>
        <w:tc>
          <w:tcPr>
            <w:tcW w:w="691" w:type="dxa"/>
          </w:tcPr>
          <w:p w14:paraId="680F109D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3402" w:type="dxa"/>
          </w:tcPr>
          <w:p w14:paraId="24FD50B8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  <w:p w14:paraId="250E7C16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44" w:type="dxa"/>
          </w:tcPr>
          <w:p w14:paraId="37BB1848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3" w:type="dxa"/>
          </w:tcPr>
          <w:p w14:paraId="1F9F5627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99" w:type="dxa"/>
          </w:tcPr>
          <w:p w14:paraId="3EB8E165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177" w:type="dxa"/>
          </w:tcPr>
          <w:p w14:paraId="55ABC79E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418" w:type="dxa"/>
          </w:tcPr>
          <w:p w14:paraId="3A15CFC4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00" w:type="dxa"/>
          </w:tcPr>
          <w:p w14:paraId="71D06419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86670E" w:rsidRPr="00771C62" w14:paraId="71C6664F" w14:textId="77777777" w:rsidTr="00E03CE8">
        <w:trPr>
          <w:jc w:val="center"/>
        </w:trPr>
        <w:tc>
          <w:tcPr>
            <w:tcW w:w="691" w:type="dxa"/>
          </w:tcPr>
          <w:p w14:paraId="3C4AA81A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3402" w:type="dxa"/>
          </w:tcPr>
          <w:p w14:paraId="171FBA53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  <w:p w14:paraId="373BC391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44" w:type="dxa"/>
          </w:tcPr>
          <w:p w14:paraId="0ACA5B1C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3" w:type="dxa"/>
          </w:tcPr>
          <w:p w14:paraId="1015F4F3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99" w:type="dxa"/>
          </w:tcPr>
          <w:p w14:paraId="3562D576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177" w:type="dxa"/>
          </w:tcPr>
          <w:p w14:paraId="2BA3D8C6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418" w:type="dxa"/>
          </w:tcPr>
          <w:p w14:paraId="47BFF3A7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00" w:type="dxa"/>
          </w:tcPr>
          <w:p w14:paraId="29F331B3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86670E" w:rsidRPr="00771C62" w14:paraId="1B8C2817" w14:textId="77777777" w:rsidTr="00E03CE8">
        <w:trPr>
          <w:jc w:val="center"/>
        </w:trPr>
        <w:tc>
          <w:tcPr>
            <w:tcW w:w="691" w:type="dxa"/>
          </w:tcPr>
          <w:p w14:paraId="634FCD13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3402" w:type="dxa"/>
          </w:tcPr>
          <w:p w14:paraId="077B2CCB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  <w:p w14:paraId="1B7227E3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44" w:type="dxa"/>
          </w:tcPr>
          <w:p w14:paraId="0570F587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3" w:type="dxa"/>
          </w:tcPr>
          <w:p w14:paraId="5987E926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99" w:type="dxa"/>
          </w:tcPr>
          <w:p w14:paraId="4E083DFB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177" w:type="dxa"/>
          </w:tcPr>
          <w:p w14:paraId="2D3EA498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418" w:type="dxa"/>
          </w:tcPr>
          <w:p w14:paraId="573D2FF6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00" w:type="dxa"/>
          </w:tcPr>
          <w:p w14:paraId="6165DAEA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86670E" w:rsidRPr="00771C62" w14:paraId="2B7AEEB0" w14:textId="77777777" w:rsidTr="00E03CE8">
        <w:trPr>
          <w:jc w:val="center"/>
        </w:trPr>
        <w:tc>
          <w:tcPr>
            <w:tcW w:w="691" w:type="dxa"/>
          </w:tcPr>
          <w:p w14:paraId="6AEAAF1A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3402" w:type="dxa"/>
          </w:tcPr>
          <w:p w14:paraId="484C73DA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  <w:p w14:paraId="38055254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44" w:type="dxa"/>
          </w:tcPr>
          <w:p w14:paraId="3F343C14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3" w:type="dxa"/>
          </w:tcPr>
          <w:p w14:paraId="51F1A3C1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99" w:type="dxa"/>
          </w:tcPr>
          <w:p w14:paraId="3E2410CF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177" w:type="dxa"/>
          </w:tcPr>
          <w:p w14:paraId="08A5AC0B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418" w:type="dxa"/>
          </w:tcPr>
          <w:p w14:paraId="56C5E97A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00" w:type="dxa"/>
          </w:tcPr>
          <w:p w14:paraId="019AD21A" w14:textId="77777777" w:rsidR="0086670E" w:rsidRPr="00771C62" w:rsidRDefault="0086670E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E03CE8" w:rsidRPr="00771C62" w14:paraId="40E4F9B3" w14:textId="77777777" w:rsidTr="00E03CE8">
        <w:trPr>
          <w:trHeight w:val="578"/>
          <w:jc w:val="center"/>
        </w:trPr>
        <w:tc>
          <w:tcPr>
            <w:tcW w:w="691" w:type="dxa"/>
          </w:tcPr>
          <w:p w14:paraId="2623951B" w14:textId="77777777" w:rsidR="00E03CE8" w:rsidRPr="00771C62" w:rsidRDefault="00E03CE8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3402" w:type="dxa"/>
          </w:tcPr>
          <w:p w14:paraId="3E1BF082" w14:textId="77777777" w:rsidR="00E03CE8" w:rsidRPr="00771C62" w:rsidRDefault="00E03CE8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44" w:type="dxa"/>
          </w:tcPr>
          <w:p w14:paraId="50E67631" w14:textId="77777777" w:rsidR="00E03CE8" w:rsidRPr="00771C62" w:rsidRDefault="00E03CE8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43" w:type="dxa"/>
          </w:tcPr>
          <w:p w14:paraId="3451188F" w14:textId="77777777" w:rsidR="00E03CE8" w:rsidRPr="00771C62" w:rsidRDefault="00E03CE8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99" w:type="dxa"/>
          </w:tcPr>
          <w:p w14:paraId="2627E8DD" w14:textId="77777777" w:rsidR="00E03CE8" w:rsidRPr="00771C62" w:rsidRDefault="00E03CE8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177" w:type="dxa"/>
          </w:tcPr>
          <w:p w14:paraId="641D21A0" w14:textId="77777777" w:rsidR="00E03CE8" w:rsidRPr="00771C62" w:rsidRDefault="00E03CE8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418" w:type="dxa"/>
          </w:tcPr>
          <w:p w14:paraId="4C9FF1EF" w14:textId="77777777" w:rsidR="00E03CE8" w:rsidRPr="00771C62" w:rsidRDefault="00E03CE8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800" w:type="dxa"/>
          </w:tcPr>
          <w:p w14:paraId="2F112C80" w14:textId="77777777" w:rsidR="00E03CE8" w:rsidRPr="00771C62" w:rsidRDefault="00E03CE8" w:rsidP="00941AAC">
            <w:pPr>
              <w:tabs>
                <w:tab w:val="left" w:pos="651"/>
              </w:tabs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</w:tc>
      </w:tr>
    </w:tbl>
    <w:p w14:paraId="2B4C21A5" w14:textId="77777777" w:rsidR="00771C62" w:rsidRPr="00771C62" w:rsidRDefault="00771C62" w:rsidP="00771C62">
      <w:pPr>
        <w:jc w:val="lowKashida"/>
        <w:rPr>
          <w:rFonts w:cs="B Nazanin"/>
          <w:b/>
          <w:bCs/>
          <w:color w:val="000000" w:themeColor="text1"/>
          <w:rtl/>
        </w:rPr>
      </w:pPr>
    </w:p>
    <w:p w14:paraId="22B373B6" w14:textId="77777777" w:rsidR="00771C62" w:rsidRPr="00771C62" w:rsidRDefault="00771C62" w:rsidP="00771C62">
      <w:pPr>
        <w:jc w:val="lowKashida"/>
        <w:rPr>
          <w:rFonts w:cs="B Nazanin"/>
          <w:b/>
          <w:bCs/>
          <w:color w:val="000000" w:themeColor="text1"/>
          <w:rtl/>
        </w:rPr>
      </w:pPr>
    </w:p>
    <w:p w14:paraId="596ACC81" w14:textId="77777777" w:rsidR="00771C62" w:rsidRDefault="00FA7475" w:rsidP="001B3DA6">
      <w:pPr>
        <w:jc w:val="lowKashida"/>
        <w:rPr>
          <w:rFonts w:cs="B Nazanin"/>
          <w:b/>
          <w:bCs/>
          <w:color w:val="000000" w:themeColor="text1"/>
          <w:sz w:val="22"/>
          <w:szCs w:val="22"/>
          <w:rtl/>
        </w:rPr>
      </w:pPr>
      <w:r w:rsidRPr="00FA7475">
        <w:rPr>
          <w:rFonts w:cs="B Nazanin" w:hint="cs"/>
          <w:b/>
          <w:bCs/>
          <w:color w:val="000000" w:themeColor="text1"/>
          <w:sz w:val="22"/>
          <w:szCs w:val="22"/>
          <w:rtl/>
        </w:rPr>
        <w:t>جدول</w:t>
      </w:r>
      <w:r w:rsidR="001B3DA6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5</w:t>
      </w:r>
      <w:r w:rsidRPr="00FA7475">
        <w:rPr>
          <w:rFonts w:cs="B Nazanin" w:hint="cs"/>
          <w:b/>
          <w:bCs/>
          <w:color w:val="000000" w:themeColor="text1"/>
          <w:sz w:val="22"/>
          <w:szCs w:val="22"/>
          <w:rtl/>
        </w:rPr>
        <w:t>-</w:t>
      </w:r>
      <w:r w:rsidR="001B3DA6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771C62" w:rsidRPr="00FA7475">
        <w:rPr>
          <w:rFonts w:cs="B Nazanin"/>
          <w:b/>
          <w:bCs/>
          <w:color w:val="000000" w:themeColor="text1"/>
          <w:sz w:val="22"/>
          <w:szCs w:val="22"/>
          <w:rtl/>
        </w:rPr>
        <w:t>هزينه مسافرت :</w:t>
      </w:r>
    </w:p>
    <w:p w14:paraId="71346453" w14:textId="77777777" w:rsidR="00FA7475" w:rsidRPr="00FA7475" w:rsidRDefault="00FA7475" w:rsidP="00771C62">
      <w:pPr>
        <w:jc w:val="lowKashida"/>
        <w:rPr>
          <w:rFonts w:cs="B Nazanin"/>
          <w:b/>
          <w:bCs/>
          <w:color w:val="000000" w:themeColor="text1"/>
          <w:sz w:val="22"/>
          <w:szCs w:val="22"/>
          <w:rtl/>
        </w:rPr>
      </w:pPr>
    </w:p>
    <w:tbl>
      <w:tblPr>
        <w:bidiVisual/>
        <w:tblW w:w="1453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6006"/>
        <w:gridCol w:w="1701"/>
        <w:gridCol w:w="1701"/>
        <w:gridCol w:w="2149"/>
      </w:tblGrid>
      <w:tr w:rsidR="00E03CE8" w:rsidRPr="00771C62" w14:paraId="2FBD1796" w14:textId="77777777" w:rsidTr="00910B7D">
        <w:tc>
          <w:tcPr>
            <w:tcW w:w="851" w:type="dxa"/>
            <w:shd w:val="clear" w:color="auto" w:fill="C6D9F1" w:themeFill="text2" w:themeFillTint="33"/>
            <w:vAlign w:val="center"/>
          </w:tcPr>
          <w:p w14:paraId="01F9C0D6" w14:textId="77777777" w:rsidR="00E03CE8" w:rsidRPr="00FA7475" w:rsidRDefault="00E03CE8" w:rsidP="00E03CE8">
            <w:pPr>
              <w:pStyle w:val="Heading5"/>
              <w:spacing w:before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65678ECF" w14:textId="77777777" w:rsidR="00E03CE8" w:rsidRPr="00FA7475" w:rsidRDefault="00E03CE8" w:rsidP="00E03CE8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FA7475">
              <w:rPr>
                <w:rFonts w:cs="B Nazanin"/>
                <w:b/>
                <w:bCs/>
                <w:color w:val="000000" w:themeColor="text1"/>
                <w:rtl/>
              </w:rPr>
              <w:t>مقصد</w:t>
            </w:r>
          </w:p>
        </w:tc>
        <w:tc>
          <w:tcPr>
            <w:tcW w:w="6006" w:type="dxa"/>
            <w:shd w:val="clear" w:color="auto" w:fill="C6D9F1" w:themeFill="text2" w:themeFillTint="33"/>
            <w:vAlign w:val="center"/>
          </w:tcPr>
          <w:p w14:paraId="50DE7677" w14:textId="77777777" w:rsidR="00E03CE8" w:rsidRPr="00FA7475" w:rsidRDefault="00E03CE8" w:rsidP="00E03CE8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FA7475">
              <w:rPr>
                <w:rFonts w:cs="B Nazanin"/>
                <w:b/>
                <w:bCs/>
                <w:color w:val="000000" w:themeColor="text1"/>
                <w:rtl/>
              </w:rPr>
              <w:t xml:space="preserve">تعداد مسافرت در مدت اجراي طرح و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هدف از</w:t>
            </w:r>
            <w:r w:rsidRPr="00FA7475">
              <w:rPr>
                <w:rFonts w:cs="B Nazanin"/>
                <w:b/>
                <w:bCs/>
                <w:color w:val="000000" w:themeColor="text1"/>
                <w:rtl/>
              </w:rPr>
              <w:t xml:space="preserve"> آن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17386DB" w14:textId="77777777" w:rsidR="00E03CE8" w:rsidRPr="00FA7475" w:rsidRDefault="00E03CE8" w:rsidP="00E03CE8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FA7475">
              <w:rPr>
                <w:rFonts w:cs="B Nazanin"/>
                <w:b/>
                <w:bCs/>
                <w:color w:val="000000" w:themeColor="text1"/>
                <w:rtl/>
              </w:rPr>
              <w:t>نوع وسيله نقليه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80927F2" w14:textId="77777777" w:rsidR="00E03CE8" w:rsidRPr="00FA7475" w:rsidRDefault="00E03CE8" w:rsidP="00E03CE8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FA7475">
              <w:rPr>
                <w:rFonts w:cs="B Nazanin"/>
                <w:b/>
                <w:bCs/>
                <w:color w:val="000000" w:themeColor="text1"/>
                <w:rtl/>
              </w:rPr>
              <w:t>تعداد افراد</w:t>
            </w:r>
          </w:p>
        </w:tc>
        <w:tc>
          <w:tcPr>
            <w:tcW w:w="2149" w:type="dxa"/>
            <w:shd w:val="clear" w:color="auto" w:fill="C6D9F1" w:themeFill="text2" w:themeFillTint="33"/>
            <w:vAlign w:val="center"/>
          </w:tcPr>
          <w:p w14:paraId="224E4516" w14:textId="77777777" w:rsidR="00E03CE8" w:rsidRPr="00FA7475" w:rsidRDefault="00E03CE8" w:rsidP="00E03CE8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FA7475">
              <w:rPr>
                <w:rFonts w:cs="B Nazanin"/>
                <w:b/>
                <w:bCs/>
                <w:color w:val="000000" w:themeColor="text1"/>
                <w:rtl/>
              </w:rPr>
              <w:t xml:space="preserve">هزينه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(</w:t>
            </w:r>
            <w:r w:rsidRPr="00FA747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E03CE8" w:rsidRPr="00771C62" w14:paraId="6EA50B38" w14:textId="77777777" w:rsidTr="00E03CE8">
        <w:trPr>
          <w:trHeight w:val="578"/>
        </w:trPr>
        <w:tc>
          <w:tcPr>
            <w:tcW w:w="851" w:type="dxa"/>
          </w:tcPr>
          <w:p w14:paraId="043EB0FC" w14:textId="77777777" w:rsidR="00E03CE8" w:rsidRPr="00771C62" w:rsidRDefault="00E03CE8" w:rsidP="00941AAC">
            <w:pPr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26" w:type="dxa"/>
          </w:tcPr>
          <w:p w14:paraId="74185EB4" w14:textId="77777777" w:rsidR="00E03CE8" w:rsidRPr="00771C62" w:rsidRDefault="00E03CE8" w:rsidP="00941AAC">
            <w:pPr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6006" w:type="dxa"/>
          </w:tcPr>
          <w:p w14:paraId="65F61134" w14:textId="77777777" w:rsidR="00E03CE8" w:rsidRPr="00771C62" w:rsidRDefault="00E03CE8" w:rsidP="00941AAC">
            <w:pPr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701" w:type="dxa"/>
          </w:tcPr>
          <w:p w14:paraId="2BFEF4CC" w14:textId="77777777" w:rsidR="00E03CE8" w:rsidRPr="00771C62" w:rsidRDefault="00E03CE8" w:rsidP="00941AAC">
            <w:pPr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701" w:type="dxa"/>
          </w:tcPr>
          <w:p w14:paraId="6F020814" w14:textId="77777777" w:rsidR="00E03CE8" w:rsidRPr="00771C62" w:rsidRDefault="00E03CE8" w:rsidP="00941AAC">
            <w:pPr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49" w:type="dxa"/>
          </w:tcPr>
          <w:p w14:paraId="3BFCDC87" w14:textId="77777777" w:rsidR="00E03CE8" w:rsidRPr="00771C62" w:rsidRDefault="00E03CE8" w:rsidP="00941AAC">
            <w:pPr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</w:tr>
      <w:tr w:rsidR="00E03CE8" w:rsidRPr="00771C62" w14:paraId="73EB7197" w14:textId="77777777" w:rsidTr="00E03CE8">
        <w:trPr>
          <w:trHeight w:val="558"/>
        </w:trPr>
        <w:tc>
          <w:tcPr>
            <w:tcW w:w="851" w:type="dxa"/>
          </w:tcPr>
          <w:p w14:paraId="4CAC5DED" w14:textId="77777777" w:rsidR="00E03CE8" w:rsidRPr="00771C62" w:rsidRDefault="00E03CE8" w:rsidP="00941AAC">
            <w:pPr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26" w:type="dxa"/>
          </w:tcPr>
          <w:p w14:paraId="0B9C2D3C" w14:textId="77777777" w:rsidR="00E03CE8" w:rsidRPr="00771C62" w:rsidRDefault="00E03CE8" w:rsidP="00941AAC">
            <w:pPr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6006" w:type="dxa"/>
          </w:tcPr>
          <w:p w14:paraId="01800C00" w14:textId="77777777" w:rsidR="00E03CE8" w:rsidRPr="00771C62" w:rsidRDefault="00E03CE8" w:rsidP="00941AAC">
            <w:pPr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701" w:type="dxa"/>
          </w:tcPr>
          <w:p w14:paraId="28590E21" w14:textId="77777777" w:rsidR="00E03CE8" w:rsidRPr="00771C62" w:rsidRDefault="00E03CE8" w:rsidP="00941AAC">
            <w:pPr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701" w:type="dxa"/>
          </w:tcPr>
          <w:p w14:paraId="7B7FCF51" w14:textId="77777777" w:rsidR="00E03CE8" w:rsidRPr="00771C62" w:rsidRDefault="00E03CE8" w:rsidP="00941AAC">
            <w:pPr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49" w:type="dxa"/>
          </w:tcPr>
          <w:p w14:paraId="71415F21" w14:textId="77777777" w:rsidR="00E03CE8" w:rsidRPr="00771C62" w:rsidRDefault="00E03CE8" w:rsidP="00941AAC">
            <w:pPr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</w:tr>
      <w:tr w:rsidR="00E03CE8" w:rsidRPr="00771C62" w14:paraId="2775802E" w14:textId="77777777" w:rsidTr="00E03CE8">
        <w:trPr>
          <w:trHeight w:val="558"/>
        </w:trPr>
        <w:tc>
          <w:tcPr>
            <w:tcW w:w="851" w:type="dxa"/>
          </w:tcPr>
          <w:p w14:paraId="2A71B0C2" w14:textId="77777777" w:rsidR="00E03CE8" w:rsidRPr="00771C62" w:rsidRDefault="00E03CE8" w:rsidP="00941AAC">
            <w:pPr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26" w:type="dxa"/>
          </w:tcPr>
          <w:p w14:paraId="6696C28A" w14:textId="77777777" w:rsidR="00E03CE8" w:rsidRPr="00771C62" w:rsidRDefault="00E03CE8" w:rsidP="00941AAC">
            <w:pPr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6006" w:type="dxa"/>
          </w:tcPr>
          <w:p w14:paraId="40B20D96" w14:textId="77777777" w:rsidR="00E03CE8" w:rsidRPr="00771C62" w:rsidRDefault="00E03CE8" w:rsidP="00941AAC">
            <w:pPr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701" w:type="dxa"/>
          </w:tcPr>
          <w:p w14:paraId="09C00B16" w14:textId="77777777" w:rsidR="00E03CE8" w:rsidRPr="00771C62" w:rsidRDefault="00E03CE8" w:rsidP="00941AAC">
            <w:pPr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701" w:type="dxa"/>
          </w:tcPr>
          <w:p w14:paraId="27760B6F" w14:textId="77777777" w:rsidR="00E03CE8" w:rsidRPr="00771C62" w:rsidRDefault="00E03CE8" w:rsidP="00941AAC">
            <w:pPr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49" w:type="dxa"/>
          </w:tcPr>
          <w:p w14:paraId="76A15CE4" w14:textId="77777777" w:rsidR="00E03CE8" w:rsidRPr="00771C62" w:rsidRDefault="00E03CE8" w:rsidP="00941AAC">
            <w:pPr>
              <w:jc w:val="lowKashida"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61C3272C" w14:textId="77777777" w:rsidR="00771C62" w:rsidRDefault="00771C62" w:rsidP="00771C62">
      <w:pPr>
        <w:jc w:val="lowKashida"/>
        <w:rPr>
          <w:rFonts w:cs="B Nazanin"/>
          <w:b/>
          <w:bCs/>
          <w:color w:val="000000" w:themeColor="text1"/>
          <w:rtl/>
        </w:rPr>
      </w:pPr>
      <w:r w:rsidRPr="00771C62">
        <w:rPr>
          <w:rFonts w:cs="B Nazanin"/>
          <w:b/>
          <w:bCs/>
          <w:color w:val="000000" w:themeColor="text1"/>
          <w:rtl/>
        </w:rPr>
        <w:t xml:space="preserve"> </w:t>
      </w:r>
    </w:p>
    <w:p w14:paraId="16C2A13F" w14:textId="77777777" w:rsidR="00FA7475" w:rsidRPr="00771C62" w:rsidRDefault="00FA7475" w:rsidP="00771C62">
      <w:pPr>
        <w:jc w:val="lowKashida"/>
        <w:rPr>
          <w:rFonts w:cs="B Nazanin"/>
          <w:b/>
          <w:bCs/>
          <w:color w:val="000000" w:themeColor="text1"/>
          <w:rtl/>
        </w:rPr>
      </w:pPr>
    </w:p>
    <w:p w14:paraId="43B0B4B2" w14:textId="77777777" w:rsidR="00771C62" w:rsidRDefault="00FA7475" w:rsidP="001B3DA6">
      <w:pPr>
        <w:jc w:val="lowKashida"/>
        <w:rPr>
          <w:rFonts w:cs="B Nazanin"/>
          <w:b/>
          <w:bCs/>
          <w:color w:val="000000" w:themeColor="text1"/>
          <w:sz w:val="22"/>
          <w:szCs w:val="22"/>
          <w:rtl/>
        </w:rPr>
      </w:pPr>
      <w:r w:rsidRPr="00FA7475">
        <w:rPr>
          <w:rFonts w:cs="B Nazanin" w:hint="cs"/>
          <w:b/>
          <w:bCs/>
          <w:color w:val="000000" w:themeColor="text1"/>
          <w:sz w:val="22"/>
          <w:szCs w:val="22"/>
          <w:rtl/>
        </w:rPr>
        <w:t>جدول</w:t>
      </w:r>
      <w:r w:rsidR="001B3DA6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6</w:t>
      </w:r>
      <w:r w:rsidRPr="00FA7475">
        <w:rPr>
          <w:rFonts w:cs="B Nazanin" w:hint="cs"/>
          <w:b/>
          <w:bCs/>
          <w:color w:val="000000" w:themeColor="text1"/>
          <w:sz w:val="22"/>
          <w:szCs w:val="22"/>
          <w:rtl/>
        </w:rPr>
        <w:t>- سایر</w:t>
      </w:r>
      <w:r w:rsidR="00E03CE8">
        <w:rPr>
          <w:rFonts w:cs="B Nazanin"/>
          <w:b/>
          <w:bCs/>
          <w:color w:val="000000" w:themeColor="text1"/>
          <w:sz w:val="22"/>
          <w:szCs w:val="22"/>
          <w:rtl/>
        </w:rPr>
        <w:t>هزينه</w:t>
      </w:r>
      <w:r w:rsidR="00E03CE8">
        <w:rPr>
          <w:rFonts w:cs="B Nazanin" w:hint="cs"/>
          <w:b/>
          <w:bCs/>
          <w:color w:val="000000" w:themeColor="text1"/>
          <w:sz w:val="22"/>
          <w:szCs w:val="22"/>
          <w:rtl/>
        </w:rPr>
        <w:t>‌ها</w:t>
      </w:r>
    </w:p>
    <w:p w14:paraId="6D10DD17" w14:textId="77777777" w:rsidR="00FA7475" w:rsidRDefault="00FA7475" w:rsidP="00FA7475">
      <w:pPr>
        <w:jc w:val="lowKashida"/>
        <w:rPr>
          <w:rFonts w:cs="B Nazanin"/>
          <w:b/>
          <w:bCs/>
          <w:color w:val="000000" w:themeColor="text1"/>
          <w:sz w:val="22"/>
          <w:szCs w:val="22"/>
          <w:rtl/>
        </w:rPr>
      </w:pPr>
    </w:p>
    <w:tbl>
      <w:tblPr>
        <w:bidiVisual/>
        <w:tblW w:w="141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4395"/>
      </w:tblGrid>
      <w:tr w:rsidR="00E03CE8" w:rsidRPr="00FA7475" w14:paraId="6DED7BDA" w14:textId="77777777" w:rsidTr="00910B7D">
        <w:trPr>
          <w:trHeight w:val="581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14:paraId="3AFE9FAF" w14:textId="77777777" w:rsidR="00E03CE8" w:rsidRPr="00E03CE8" w:rsidRDefault="00E03CE8" w:rsidP="00495545">
            <w:pPr>
              <w:pStyle w:val="Heading5"/>
              <w:spacing w:before="0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E03CE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ردیف</w:t>
            </w:r>
          </w:p>
        </w:tc>
        <w:tc>
          <w:tcPr>
            <w:tcW w:w="9072" w:type="dxa"/>
            <w:shd w:val="clear" w:color="auto" w:fill="C6D9F1" w:themeFill="text2" w:themeFillTint="33"/>
            <w:vAlign w:val="center"/>
          </w:tcPr>
          <w:p w14:paraId="5540DECE" w14:textId="77777777" w:rsidR="00E03CE8" w:rsidRPr="00E03CE8" w:rsidRDefault="00E03CE8" w:rsidP="00495545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E03CE8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  <w:t>عنوان</w:t>
            </w: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34B063B2" w14:textId="77777777" w:rsidR="00E03CE8" w:rsidRPr="00E03CE8" w:rsidRDefault="00E03CE8" w:rsidP="00495545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E03CE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هزینه (ریال)</w:t>
            </w:r>
          </w:p>
        </w:tc>
      </w:tr>
      <w:tr w:rsidR="00E03CE8" w:rsidRPr="00771C62" w14:paraId="638429E5" w14:textId="77777777" w:rsidTr="00E03CE8">
        <w:trPr>
          <w:trHeight w:val="578"/>
        </w:trPr>
        <w:tc>
          <w:tcPr>
            <w:tcW w:w="709" w:type="dxa"/>
            <w:vAlign w:val="center"/>
          </w:tcPr>
          <w:p w14:paraId="4AB55261" w14:textId="77777777" w:rsidR="00E03CE8" w:rsidRPr="00771C62" w:rsidRDefault="00E03CE8" w:rsidP="00E03CE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9072" w:type="dxa"/>
            <w:vAlign w:val="center"/>
          </w:tcPr>
          <w:p w14:paraId="29263A91" w14:textId="77777777" w:rsidR="00E03CE8" w:rsidRPr="00E03CE8" w:rsidRDefault="00E03CE8" w:rsidP="00E03CE8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E03CE8">
              <w:rPr>
                <w:rFonts w:cs="B Nazanin"/>
                <w:color w:val="000000" w:themeColor="text1"/>
                <w:sz w:val="22"/>
                <w:szCs w:val="22"/>
                <w:rtl/>
              </w:rPr>
              <w:t>هزينه</w:t>
            </w:r>
            <w:r w:rsidRPr="00E03CE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‌</w:t>
            </w:r>
            <w:r w:rsidRPr="00E03CE8">
              <w:rPr>
                <w:rFonts w:cs="B Nazanin"/>
                <w:color w:val="000000" w:themeColor="text1"/>
                <w:sz w:val="22"/>
                <w:szCs w:val="22"/>
                <w:rtl/>
              </w:rPr>
              <w:t>هاي</w:t>
            </w:r>
            <w:r w:rsidRPr="00E03CE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چاپ و</w:t>
            </w:r>
            <w:r w:rsidRPr="00E03CE8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 تكثير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(</w:t>
            </w:r>
            <w:r w:rsidRPr="00E03CE8">
              <w:rPr>
                <w:rFonts w:cs="B Nazanin"/>
                <w:color w:val="000000" w:themeColor="text1"/>
                <w:sz w:val="22"/>
                <w:szCs w:val="22"/>
                <w:rtl/>
              </w:rPr>
              <w:t>اوراق</w:t>
            </w:r>
            <w:r w:rsidRPr="00E03CE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، کتب و...)</w:t>
            </w:r>
          </w:p>
        </w:tc>
        <w:tc>
          <w:tcPr>
            <w:tcW w:w="4395" w:type="dxa"/>
            <w:vAlign w:val="center"/>
          </w:tcPr>
          <w:p w14:paraId="3AA192A9" w14:textId="77777777" w:rsidR="00E03CE8" w:rsidRPr="00771C62" w:rsidRDefault="00E03CE8" w:rsidP="00E03CE8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E03CE8" w:rsidRPr="00771C62" w14:paraId="1B28CB01" w14:textId="77777777" w:rsidTr="00E03CE8">
        <w:trPr>
          <w:trHeight w:val="558"/>
        </w:trPr>
        <w:tc>
          <w:tcPr>
            <w:tcW w:w="709" w:type="dxa"/>
            <w:vAlign w:val="center"/>
          </w:tcPr>
          <w:p w14:paraId="6048217D" w14:textId="77777777" w:rsidR="00E03CE8" w:rsidRPr="00771C62" w:rsidRDefault="00E03CE8" w:rsidP="00E03CE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9072" w:type="dxa"/>
            <w:vAlign w:val="center"/>
          </w:tcPr>
          <w:p w14:paraId="4A399672" w14:textId="77777777" w:rsidR="00E03CE8" w:rsidRPr="00E03CE8" w:rsidRDefault="00E03CE8" w:rsidP="00E03CE8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E03CE8">
              <w:rPr>
                <w:rFonts w:cs="B Nazanin"/>
                <w:color w:val="000000" w:themeColor="text1"/>
                <w:sz w:val="22"/>
                <w:szCs w:val="22"/>
                <w:rtl/>
              </w:rPr>
              <w:t>ساير موارد</w:t>
            </w:r>
            <w:r w:rsidRPr="00E03CE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(ذکر</w:t>
            </w:r>
            <w:r w:rsidRPr="00E03CE8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عنوان </w:t>
            </w:r>
            <w:r w:rsidRPr="00E03CE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ضروری است)</w:t>
            </w:r>
            <w:bookmarkStart w:id="0" w:name="_GoBack"/>
            <w:bookmarkEnd w:id="0"/>
          </w:p>
        </w:tc>
        <w:tc>
          <w:tcPr>
            <w:tcW w:w="4395" w:type="dxa"/>
            <w:vAlign w:val="center"/>
          </w:tcPr>
          <w:p w14:paraId="1E4D6BAF" w14:textId="77777777" w:rsidR="00E03CE8" w:rsidRPr="00771C62" w:rsidRDefault="00E03CE8" w:rsidP="00E03CE8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E03CE8" w:rsidRPr="00771C62" w14:paraId="1A105926" w14:textId="77777777" w:rsidTr="00E03CE8">
        <w:trPr>
          <w:trHeight w:val="558"/>
        </w:trPr>
        <w:tc>
          <w:tcPr>
            <w:tcW w:w="709" w:type="dxa"/>
            <w:vAlign w:val="center"/>
          </w:tcPr>
          <w:p w14:paraId="0700A235" w14:textId="77777777" w:rsidR="00E03CE8" w:rsidRPr="00771C62" w:rsidRDefault="00E03CE8" w:rsidP="00E03CE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9072" w:type="dxa"/>
            <w:vAlign w:val="center"/>
          </w:tcPr>
          <w:p w14:paraId="3E5B919D" w14:textId="77777777" w:rsidR="00E03CE8" w:rsidRPr="00E03CE8" w:rsidRDefault="00E03CE8" w:rsidP="00E03CE8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E03CE8">
              <w:rPr>
                <w:rFonts w:cs="B Nazanin"/>
                <w:color w:val="000000" w:themeColor="text1"/>
                <w:sz w:val="22"/>
                <w:szCs w:val="22"/>
                <w:rtl/>
              </w:rPr>
              <w:t>ساير موارد</w:t>
            </w:r>
            <w:r w:rsidRPr="00E03CE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(ذکر</w:t>
            </w:r>
            <w:r w:rsidRPr="00E03CE8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عنوان </w:t>
            </w:r>
            <w:r w:rsidRPr="00E03CE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ضروری است)</w:t>
            </w:r>
          </w:p>
        </w:tc>
        <w:tc>
          <w:tcPr>
            <w:tcW w:w="4395" w:type="dxa"/>
            <w:vAlign w:val="center"/>
          </w:tcPr>
          <w:p w14:paraId="59EDFD04" w14:textId="77777777" w:rsidR="00E03CE8" w:rsidRPr="00771C62" w:rsidRDefault="00E03CE8" w:rsidP="00E03CE8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E03CE8" w:rsidRPr="00771C62" w14:paraId="1D4E8DD2" w14:textId="77777777" w:rsidTr="00E03CE8">
        <w:trPr>
          <w:trHeight w:val="558"/>
        </w:trPr>
        <w:tc>
          <w:tcPr>
            <w:tcW w:w="709" w:type="dxa"/>
            <w:vAlign w:val="center"/>
          </w:tcPr>
          <w:p w14:paraId="0038C05B" w14:textId="77777777" w:rsidR="00E03CE8" w:rsidRPr="00771C62" w:rsidRDefault="00E03CE8" w:rsidP="00E03CE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9072" w:type="dxa"/>
            <w:vAlign w:val="center"/>
          </w:tcPr>
          <w:p w14:paraId="1C38035B" w14:textId="77777777" w:rsidR="00E03CE8" w:rsidRPr="00E03CE8" w:rsidRDefault="00E03CE8" w:rsidP="00E03CE8">
            <w:pPr>
              <w:rPr>
                <w:sz w:val="22"/>
                <w:szCs w:val="22"/>
              </w:rPr>
            </w:pPr>
            <w:r w:rsidRPr="00E03CE8">
              <w:rPr>
                <w:rFonts w:cs="B Nazanin"/>
                <w:color w:val="000000" w:themeColor="text1"/>
                <w:sz w:val="22"/>
                <w:szCs w:val="22"/>
                <w:rtl/>
              </w:rPr>
              <w:t>ساير موارد</w:t>
            </w:r>
            <w:r w:rsidRPr="00E03CE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(ذکر</w:t>
            </w:r>
            <w:r w:rsidRPr="00E03CE8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عنوان </w:t>
            </w:r>
            <w:r w:rsidRPr="00E03CE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ضروری است)</w:t>
            </w:r>
          </w:p>
        </w:tc>
        <w:tc>
          <w:tcPr>
            <w:tcW w:w="4395" w:type="dxa"/>
            <w:vAlign w:val="center"/>
          </w:tcPr>
          <w:p w14:paraId="2BE5788D" w14:textId="77777777" w:rsidR="00E03CE8" w:rsidRPr="00771C62" w:rsidRDefault="00E03CE8" w:rsidP="00E03CE8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E03CE8" w:rsidRPr="00771C62" w14:paraId="44AAEAEE" w14:textId="77777777" w:rsidTr="00E03CE8">
        <w:trPr>
          <w:trHeight w:val="558"/>
        </w:trPr>
        <w:tc>
          <w:tcPr>
            <w:tcW w:w="709" w:type="dxa"/>
            <w:vAlign w:val="center"/>
          </w:tcPr>
          <w:p w14:paraId="69A36789" w14:textId="77777777" w:rsidR="00E03CE8" w:rsidRPr="00771C62" w:rsidRDefault="00E03CE8" w:rsidP="00E03CE8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9072" w:type="dxa"/>
            <w:vAlign w:val="center"/>
          </w:tcPr>
          <w:p w14:paraId="3CC7E017" w14:textId="77777777" w:rsidR="00E03CE8" w:rsidRPr="00E03CE8" w:rsidRDefault="00E03CE8" w:rsidP="00E03CE8">
            <w:pPr>
              <w:rPr>
                <w:sz w:val="22"/>
                <w:szCs w:val="22"/>
              </w:rPr>
            </w:pPr>
            <w:r w:rsidRPr="00E03CE8">
              <w:rPr>
                <w:rFonts w:cs="B Nazanin"/>
                <w:color w:val="000000" w:themeColor="text1"/>
                <w:sz w:val="22"/>
                <w:szCs w:val="22"/>
                <w:rtl/>
              </w:rPr>
              <w:t>ساير موارد</w:t>
            </w:r>
            <w:r w:rsidRPr="00E03CE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(ذکر</w:t>
            </w:r>
            <w:r w:rsidRPr="00E03CE8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عنوان </w:t>
            </w:r>
            <w:r w:rsidRPr="00E03CE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ضروری است)</w:t>
            </w:r>
          </w:p>
        </w:tc>
        <w:tc>
          <w:tcPr>
            <w:tcW w:w="4395" w:type="dxa"/>
            <w:vAlign w:val="center"/>
          </w:tcPr>
          <w:p w14:paraId="5AECACB8" w14:textId="77777777" w:rsidR="00E03CE8" w:rsidRPr="00771C62" w:rsidRDefault="00E03CE8" w:rsidP="00E03CE8">
            <w:pPr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6C038F5D" w14:textId="77777777" w:rsidR="00E03CE8" w:rsidRPr="00FA7475" w:rsidRDefault="00E03CE8" w:rsidP="00FA7475">
      <w:pPr>
        <w:jc w:val="lowKashida"/>
        <w:rPr>
          <w:rFonts w:cs="B Nazanin"/>
          <w:b/>
          <w:bCs/>
          <w:color w:val="000000" w:themeColor="text1"/>
          <w:sz w:val="22"/>
          <w:szCs w:val="22"/>
          <w:rtl/>
        </w:rPr>
      </w:pPr>
    </w:p>
    <w:sectPr w:rsidR="00E03CE8" w:rsidRPr="00FA7475" w:rsidSect="007170AE">
      <w:pgSz w:w="16839" w:h="11907" w:orient="landscape" w:code="9"/>
      <w:pgMar w:top="1440" w:right="1440" w:bottom="1440" w:left="1440" w:header="720" w:footer="720" w:gutter="0"/>
      <w:pgBorders w:offsetFrom="page">
        <w:top w:val="thinThickSmallGap" w:sz="18" w:space="24" w:color="0F243E" w:themeColor="text2" w:themeShade="80"/>
        <w:left w:val="thinThickSmallGap" w:sz="18" w:space="24" w:color="0F243E" w:themeColor="text2" w:themeShade="80"/>
        <w:bottom w:val="thickThinSmallGap" w:sz="18" w:space="24" w:color="0F243E" w:themeColor="text2" w:themeShade="80"/>
        <w:right w:val="thickThinSmallGap" w:sz="18" w:space="24" w:color="0F243E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50C2"/>
    <w:multiLevelType w:val="singleLevel"/>
    <w:tmpl w:val="541E6CA8"/>
    <w:lvl w:ilvl="0">
      <w:start w:val="32"/>
      <w:numFmt w:val="decimal"/>
      <w:lvlText w:val="%1-"/>
      <w:lvlJc w:val="center"/>
      <w:pPr>
        <w:tabs>
          <w:tab w:val="num" w:pos="20"/>
        </w:tabs>
        <w:ind w:right="113" w:firstLine="57"/>
      </w:pPr>
      <w:rPr>
        <w:rFonts w:cs="Traffic" w:hint="default"/>
        <w:bCs w:val="0"/>
        <w:iCs w:val="0"/>
        <w:szCs w:val="22"/>
      </w:rPr>
    </w:lvl>
  </w:abstractNum>
  <w:abstractNum w:abstractNumId="1">
    <w:nsid w:val="201D3F62"/>
    <w:multiLevelType w:val="hybridMultilevel"/>
    <w:tmpl w:val="81F61AC4"/>
    <w:lvl w:ilvl="0" w:tplc="0409000F">
      <w:start w:val="1"/>
      <w:numFmt w:val="decimal"/>
      <w:lvlText w:val="%1."/>
      <w:lvlJc w:val="left"/>
      <w:pPr>
        <w:tabs>
          <w:tab w:val="num" w:pos="530"/>
        </w:tabs>
        <w:ind w:right="113" w:firstLine="57"/>
      </w:pPr>
      <w:rPr>
        <w:rFonts w:hint="default"/>
        <w:bCs w:val="0"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4515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8916AE2"/>
    <w:multiLevelType w:val="singleLevel"/>
    <w:tmpl w:val="541E6CA8"/>
    <w:lvl w:ilvl="0">
      <w:start w:val="32"/>
      <w:numFmt w:val="decimal"/>
      <w:lvlText w:val="%1-"/>
      <w:lvlJc w:val="center"/>
      <w:pPr>
        <w:tabs>
          <w:tab w:val="num" w:pos="530"/>
        </w:tabs>
        <w:ind w:right="113" w:firstLine="57"/>
      </w:pPr>
      <w:rPr>
        <w:rFonts w:cs="Traffic" w:hint="default"/>
        <w:bCs w:val="0"/>
        <w:iCs w:val="0"/>
        <w:szCs w:val="2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62"/>
    <w:rsid w:val="00052D48"/>
    <w:rsid w:val="000A5E22"/>
    <w:rsid w:val="001B3DA6"/>
    <w:rsid w:val="0023238E"/>
    <w:rsid w:val="00234C75"/>
    <w:rsid w:val="00342FFD"/>
    <w:rsid w:val="004B0919"/>
    <w:rsid w:val="007170AE"/>
    <w:rsid w:val="00770F6F"/>
    <w:rsid w:val="00771C62"/>
    <w:rsid w:val="007766FD"/>
    <w:rsid w:val="00821747"/>
    <w:rsid w:val="0086670E"/>
    <w:rsid w:val="008A583A"/>
    <w:rsid w:val="00910B7D"/>
    <w:rsid w:val="009134A9"/>
    <w:rsid w:val="009D773D"/>
    <w:rsid w:val="00A416D3"/>
    <w:rsid w:val="00A7648A"/>
    <w:rsid w:val="00B25CEB"/>
    <w:rsid w:val="00C5354A"/>
    <w:rsid w:val="00E03CE8"/>
    <w:rsid w:val="00E20939"/>
    <w:rsid w:val="00F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AE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B Nazanin"/>
        <w:color w:val="00000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62"/>
    <w:pPr>
      <w:bidi/>
      <w:spacing w:after="0" w:line="240" w:lineRule="auto"/>
    </w:pPr>
    <w:rPr>
      <w:rFonts w:ascii="Times New Roman" w:eastAsia="Times New Roman" w:hAnsi="Times New Roman" w:cs="Traditional Arabic"/>
      <w:noProof/>
      <w:color w:val="auto"/>
      <w:szCs w:val="20"/>
    </w:rPr>
  </w:style>
  <w:style w:type="paragraph" w:styleId="Heading2">
    <w:name w:val="heading 2"/>
    <w:basedOn w:val="Normal"/>
    <w:next w:val="Normal"/>
    <w:link w:val="Heading2Char"/>
    <w:qFormat/>
    <w:rsid w:val="00771C62"/>
    <w:pPr>
      <w:keepNext/>
      <w:tabs>
        <w:tab w:val="left" w:pos="2836"/>
        <w:tab w:val="left" w:pos="5671"/>
        <w:tab w:val="left" w:pos="5813"/>
      </w:tabs>
      <w:jc w:val="lowKashida"/>
      <w:outlineLvl w:val="1"/>
    </w:pPr>
    <w:rPr>
      <w:rFonts w:cs="DecoType Thuluth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1C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1C62"/>
    <w:rPr>
      <w:rFonts w:ascii="Times New Roman" w:eastAsia="Times New Roman" w:hAnsi="Times New Roman" w:cs="DecoType Thuluth"/>
      <w:b/>
      <w:bCs/>
      <w:noProof/>
      <w:color w:val="auto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1C62"/>
    <w:rPr>
      <w:rFonts w:asciiTheme="majorHAnsi" w:eastAsiaTheme="majorEastAsia" w:hAnsiTheme="majorHAnsi" w:cstheme="majorBidi"/>
      <w:noProof/>
      <w:color w:val="243F6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FA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B Nazanin"/>
        <w:color w:val="00000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62"/>
    <w:pPr>
      <w:bidi/>
      <w:spacing w:after="0" w:line="240" w:lineRule="auto"/>
    </w:pPr>
    <w:rPr>
      <w:rFonts w:ascii="Times New Roman" w:eastAsia="Times New Roman" w:hAnsi="Times New Roman" w:cs="Traditional Arabic"/>
      <w:noProof/>
      <w:color w:val="auto"/>
      <w:szCs w:val="20"/>
    </w:rPr>
  </w:style>
  <w:style w:type="paragraph" w:styleId="Heading2">
    <w:name w:val="heading 2"/>
    <w:basedOn w:val="Normal"/>
    <w:next w:val="Normal"/>
    <w:link w:val="Heading2Char"/>
    <w:qFormat/>
    <w:rsid w:val="00771C62"/>
    <w:pPr>
      <w:keepNext/>
      <w:tabs>
        <w:tab w:val="left" w:pos="2836"/>
        <w:tab w:val="left" w:pos="5671"/>
        <w:tab w:val="left" w:pos="5813"/>
      </w:tabs>
      <w:jc w:val="lowKashida"/>
      <w:outlineLvl w:val="1"/>
    </w:pPr>
    <w:rPr>
      <w:rFonts w:cs="DecoType Thuluth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1C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1C62"/>
    <w:rPr>
      <w:rFonts w:ascii="Times New Roman" w:eastAsia="Times New Roman" w:hAnsi="Times New Roman" w:cs="DecoType Thuluth"/>
      <w:b/>
      <w:bCs/>
      <w:noProof/>
      <w:color w:val="auto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1C62"/>
    <w:rPr>
      <w:rFonts w:asciiTheme="majorHAnsi" w:eastAsiaTheme="majorEastAsia" w:hAnsiTheme="majorHAnsi" w:cstheme="majorBidi"/>
      <w:noProof/>
      <w:color w:val="243F6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FA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rafizadeh</dc:creator>
  <cp:lastModifiedBy>Novin Pendar</cp:lastModifiedBy>
  <cp:revision>3</cp:revision>
  <dcterms:created xsi:type="dcterms:W3CDTF">2018-01-29T09:14:00Z</dcterms:created>
  <dcterms:modified xsi:type="dcterms:W3CDTF">2018-03-01T20:30:00Z</dcterms:modified>
</cp:coreProperties>
</file>